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947" w:rsidRPr="00581FCD" w:rsidRDefault="00581FCD" w:rsidP="00581FCD">
      <w:pPr>
        <w:jc w:val="center"/>
        <w:rPr>
          <w:sz w:val="28"/>
          <w:szCs w:val="28"/>
        </w:rPr>
      </w:pPr>
      <w:r w:rsidRPr="00581FCD">
        <w:rPr>
          <w:sz w:val="28"/>
          <w:szCs w:val="28"/>
        </w:rPr>
        <w:t>Контрольная работа по теме «Важнейшие классы неорганических соединений»</w:t>
      </w:r>
    </w:p>
    <w:p w:rsidR="00581FCD" w:rsidRDefault="00581FCD" w:rsidP="00581FC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7310120"/>
            <wp:effectExtent l="19050" t="0" r="0" b="0"/>
            <wp:docPr id="1" name="Рисунок 0" descr="хим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имия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CD" w:rsidRPr="00581FCD" w:rsidRDefault="00581FCD" w:rsidP="00581FC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3325" cy="9701530"/>
            <wp:effectExtent l="19050" t="0" r="3175" b="0"/>
            <wp:docPr id="2" name="Рисунок 1" descr="хим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имия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FCD" w:rsidRPr="00581FCD" w:rsidSect="00581FCD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FCD"/>
    <w:rsid w:val="00391947"/>
    <w:rsid w:val="00581FCD"/>
    <w:rsid w:val="00615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Шипилов</dc:creator>
  <cp:lastModifiedBy>Шипилов</cp:lastModifiedBy>
  <cp:revision>1</cp:revision>
  <dcterms:created xsi:type="dcterms:W3CDTF">2017-02-23T03:02:00Z</dcterms:created>
  <dcterms:modified xsi:type="dcterms:W3CDTF">2017-02-23T03:06:00Z</dcterms:modified>
</cp:coreProperties>
</file>