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EE" w:rsidRDefault="003302EE" w:rsidP="003302EE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302EE" w:rsidRDefault="003302EE" w:rsidP="003302EE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СУНГАЙСКАЯ СРЕДНЯЯ ОБЩЕОБРАЗОВАТЕЛЬНАЯ ШКОЛА ИМЕНИ ДУБОВА ЮРИЯ ИВАНОВИЧА </w:t>
      </w:r>
    </w:p>
    <w:p w:rsidR="003302EE" w:rsidRDefault="003302EE" w:rsidP="003302EE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302EE" w:rsidRDefault="003302EE" w:rsidP="003302EE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302EE" w:rsidRDefault="003302EE" w:rsidP="003302EE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302EE" w:rsidRPr="00E44F15" w:rsidRDefault="00A9437D" w:rsidP="003302EE">
      <w:pPr>
        <w:jc w:val="center"/>
        <w:rPr>
          <w:iCs/>
        </w:rPr>
      </w:pPr>
      <w:r>
        <w:rPr>
          <w:iCs/>
          <w:noProof/>
        </w:rPr>
        <w:drawing>
          <wp:inline distT="0" distB="0" distL="0" distR="0">
            <wp:extent cx="7953375" cy="2212834"/>
            <wp:effectExtent l="19050" t="0" r="9525" b="0"/>
            <wp:docPr id="2" name="Рисунок 1" descr="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001.jpg"/>
                    <pic:cNvPicPr/>
                  </pic:nvPicPr>
                  <pic:blipFill>
                    <a:blip r:embed="rId5"/>
                    <a:srcRect t="38393"/>
                    <a:stretch>
                      <a:fillRect/>
                    </a:stretch>
                  </pic:blipFill>
                  <pic:spPr>
                    <a:xfrm>
                      <a:off x="0" y="0"/>
                      <a:ext cx="7953375" cy="221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2EE" w:rsidRDefault="003302EE" w:rsidP="003302EE">
      <w:pPr>
        <w:jc w:val="center"/>
        <w:rPr>
          <w:i/>
          <w:iCs/>
          <w:u w:val="single"/>
        </w:rPr>
      </w:pPr>
    </w:p>
    <w:p w:rsidR="003302EE" w:rsidRPr="00A9437D" w:rsidRDefault="003302EE" w:rsidP="00330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37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3302EE" w:rsidRPr="00A9437D" w:rsidRDefault="003302EE" w:rsidP="003302E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9437D">
        <w:rPr>
          <w:rFonts w:ascii="Times New Roman" w:hAnsi="Times New Roman"/>
          <w:sz w:val="28"/>
          <w:szCs w:val="28"/>
        </w:rPr>
        <w:t>по физике для 10 общеобразовательного класса</w:t>
      </w:r>
    </w:p>
    <w:p w:rsidR="00A9437D" w:rsidRPr="00A9437D" w:rsidRDefault="00A9437D" w:rsidP="003302E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9437D">
        <w:rPr>
          <w:rFonts w:ascii="Times New Roman" w:hAnsi="Times New Roman"/>
          <w:sz w:val="28"/>
          <w:szCs w:val="28"/>
        </w:rPr>
        <w:t>на 2017 – 2018 учебный год</w:t>
      </w:r>
    </w:p>
    <w:p w:rsidR="003302EE" w:rsidRPr="00A9437D" w:rsidRDefault="003302EE" w:rsidP="003302EE">
      <w:pPr>
        <w:pStyle w:val="af0"/>
        <w:jc w:val="right"/>
        <w:rPr>
          <w:rFonts w:ascii="Times New Roman" w:hAnsi="Times New Roman"/>
          <w:b/>
          <w:bCs/>
          <w:sz w:val="24"/>
          <w:szCs w:val="24"/>
        </w:rPr>
      </w:pPr>
      <w:r w:rsidRPr="00A9437D">
        <w:rPr>
          <w:rFonts w:ascii="Times New Roman" w:hAnsi="Times New Roman"/>
          <w:sz w:val="24"/>
          <w:szCs w:val="24"/>
        </w:rPr>
        <w:t xml:space="preserve">Рабочая программа по физике для 10 класса составлена на основе  </w:t>
      </w:r>
      <w:r w:rsidRPr="00A9437D">
        <w:rPr>
          <w:rFonts w:ascii="Times New Roman" w:hAnsi="Times New Roman"/>
          <w:b/>
          <w:bCs/>
          <w:sz w:val="24"/>
          <w:szCs w:val="24"/>
        </w:rPr>
        <w:t xml:space="preserve">авторской программы по физике для 10-11 классов общеобразовательных учреждений (базовый и профильный уровень) (Авторы программы В.С. </w:t>
      </w:r>
      <w:proofErr w:type="spellStart"/>
      <w:r w:rsidRPr="00A9437D">
        <w:rPr>
          <w:rFonts w:ascii="Times New Roman" w:hAnsi="Times New Roman"/>
          <w:b/>
          <w:bCs/>
          <w:sz w:val="24"/>
          <w:szCs w:val="24"/>
        </w:rPr>
        <w:t>Данюшенков</w:t>
      </w:r>
      <w:proofErr w:type="spellEnd"/>
      <w:r w:rsidRPr="00A9437D">
        <w:rPr>
          <w:rFonts w:ascii="Times New Roman" w:hAnsi="Times New Roman"/>
          <w:b/>
          <w:bCs/>
          <w:sz w:val="24"/>
          <w:szCs w:val="24"/>
        </w:rPr>
        <w:t xml:space="preserve">, О.В. Коршунова, физика 10 - 11 классы,  Программы образовательных учреждений, Просвещение, 2007, </w:t>
      </w:r>
      <w:proofErr w:type="spellStart"/>
      <w:proofErr w:type="gramStart"/>
      <w:r w:rsidRPr="00A9437D">
        <w:rPr>
          <w:rFonts w:ascii="Times New Roman" w:hAnsi="Times New Roman"/>
          <w:b/>
          <w:bCs/>
          <w:sz w:val="24"/>
          <w:szCs w:val="24"/>
        </w:rPr>
        <w:t>стр</w:t>
      </w:r>
      <w:proofErr w:type="spellEnd"/>
      <w:proofErr w:type="gramEnd"/>
      <w:r w:rsidRPr="00A9437D">
        <w:rPr>
          <w:rFonts w:ascii="Times New Roman" w:hAnsi="Times New Roman"/>
          <w:b/>
          <w:bCs/>
          <w:sz w:val="24"/>
          <w:szCs w:val="24"/>
        </w:rPr>
        <w:t xml:space="preserve"> 59). </w:t>
      </w:r>
    </w:p>
    <w:p w:rsidR="003302EE" w:rsidRPr="00A9437D" w:rsidRDefault="003302EE" w:rsidP="003302EE">
      <w:pPr>
        <w:pStyle w:val="af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02EE" w:rsidRPr="00A9437D" w:rsidRDefault="003302EE" w:rsidP="003302EE">
      <w:pPr>
        <w:pStyle w:val="af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02EE" w:rsidRPr="00A9437D" w:rsidRDefault="003302EE" w:rsidP="003302EE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A9437D">
        <w:rPr>
          <w:rFonts w:ascii="Times New Roman" w:hAnsi="Times New Roman"/>
          <w:sz w:val="28"/>
          <w:szCs w:val="28"/>
        </w:rPr>
        <w:t>Составил:</w:t>
      </w:r>
    </w:p>
    <w:p w:rsidR="003302EE" w:rsidRPr="00A9437D" w:rsidRDefault="003302EE" w:rsidP="003302EE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A9437D">
        <w:rPr>
          <w:rFonts w:ascii="Times New Roman" w:hAnsi="Times New Roman"/>
          <w:sz w:val="28"/>
          <w:szCs w:val="28"/>
        </w:rPr>
        <w:t>А.В.Шипилов, учитель физики</w:t>
      </w:r>
    </w:p>
    <w:p w:rsidR="003302EE" w:rsidRPr="00A9437D" w:rsidRDefault="003302EE" w:rsidP="003302EE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3302EE" w:rsidRPr="00A9437D" w:rsidRDefault="003302EE" w:rsidP="003302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9437D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A9437D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A9437D">
        <w:rPr>
          <w:rFonts w:ascii="Times New Roman" w:hAnsi="Times New Roman" w:cs="Times New Roman"/>
          <w:bCs/>
          <w:sz w:val="28"/>
          <w:szCs w:val="28"/>
        </w:rPr>
        <w:t>унгай</w:t>
      </w:r>
      <w:proofErr w:type="spellEnd"/>
    </w:p>
    <w:p w:rsidR="003302EE" w:rsidRPr="00A9437D" w:rsidRDefault="003302EE" w:rsidP="003302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37D">
        <w:rPr>
          <w:rFonts w:ascii="Times New Roman" w:hAnsi="Times New Roman" w:cs="Times New Roman"/>
          <w:bCs/>
          <w:sz w:val="28"/>
          <w:szCs w:val="28"/>
        </w:rPr>
        <w:t>201</w:t>
      </w:r>
      <w:r w:rsidR="00A9437D" w:rsidRPr="00A9437D">
        <w:rPr>
          <w:rFonts w:ascii="Times New Roman" w:hAnsi="Times New Roman" w:cs="Times New Roman"/>
          <w:bCs/>
          <w:sz w:val="28"/>
          <w:szCs w:val="28"/>
        </w:rPr>
        <w:t>7</w:t>
      </w:r>
    </w:p>
    <w:p w:rsidR="003302EE" w:rsidRDefault="003302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302EE" w:rsidRDefault="003302EE" w:rsidP="003302EE">
      <w:pPr>
        <w:jc w:val="center"/>
        <w:rPr>
          <w:bCs/>
          <w:sz w:val="28"/>
          <w:szCs w:val="28"/>
        </w:rPr>
      </w:pPr>
    </w:p>
    <w:p w:rsidR="00FD1653" w:rsidRDefault="00FD1653" w:rsidP="001E7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E7D4F" w:rsidRPr="001E7D4F" w:rsidRDefault="001E7D4F" w:rsidP="001E7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D0F" w:rsidRPr="001E7D4F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>Рабоч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ая программа по физике составлена на основе </w:t>
      </w:r>
    </w:p>
    <w:p w:rsidR="00DA3D0F" w:rsidRPr="001E7D4F" w:rsidRDefault="00FD1653" w:rsidP="001E7D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стандарта общего образования</w:t>
      </w:r>
    </w:p>
    <w:p w:rsidR="00DD49A9" w:rsidRPr="001E7D4F" w:rsidRDefault="00DD49A9" w:rsidP="001E7D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D4F">
        <w:rPr>
          <w:rFonts w:ascii="Times New Roman" w:hAnsi="Times New Roman" w:cs="Times New Roman"/>
          <w:sz w:val="28"/>
          <w:szCs w:val="28"/>
        </w:rPr>
        <w:t>авторской программы (авторы:</w:t>
      </w:r>
      <w:proofErr w:type="gramEnd"/>
      <w:r w:rsidRPr="001E7D4F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1E7D4F">
        <w:rPr>
          <w:rFonts w:ascii="Times New Roman" w:hAnsi="Times New Roman" w:cs="Times New Roman"/>
          <w:sz w:val="28"/>
          <w:szCs w:val="28"/>
        </w:rPr>
        <w:t>Данюшков</w:t>
      </w:r>
      <w:proofErr w:type="spellEnd"/>
      <w:r w:rsidRPr="001E7D4F">
        <w:rPr>
          <w:rFonts w:ascii="Times New Roman" w:hAnsi="Times New Roman" w:cs="Times New Roman"/>
          <w:sz w:val="28"/>
          <w:szCs w:val="28"/>
        </w:rPr>
        <w:t>, О.В. Коршунова), составленной на основе программы автора  Г.Я. Мякишева</w:t>
      </w:r>
      <w:r w:rsidR="006273F1">
        <w:rPr>
          <w:rFonts w:ascii="Times New Roman" w:hAnsi="Times New Roman" w:cs="Times New Roman"/>
          <w:sz w:val="28"/>
          <w:szCs w:val="28"/>
        </w:rPr>
        <w:t xml:space="preserve"> (</w:t>
      </w:r>
      <w:r w:rsidR="006273F1" w:rsidRPr="00074938">
        <w:rPr>
          <w:rFonts w:ascii="Times New Roman" w:hAnsi="Times New Roman" w:cs="Times New Roman"/>
          <w:sz w:val="28"/>
        </w:rPr>
        <w:t xml:space="preserve">Программы общеобразовательных учреждений. </w:t>
      </w:r>
      <w:proofErr w:type="gramStart"/>
      <w:r w:rsidR="006273F1" w:rsidRPr="00074938">
        <w:rPr>
          <w:rFonts w:ascii="Times New Roman" w:hAnsi="Times New Roman" w:cs="Times New Roman"/>
          <w:sz w:val="28"/>
        </w:rPr>
        <w:t xml:space="preserve">Физика. 10-11 классы / П.Г. Саенко, В.С. </w:t>
      </w:r>
      <w:proofErr w:type="spellStart"/>
      <w:r w:rsidR="006273F1" w:rsidRPr="00074938">
        <w:rPr>
          <w:rFonts w:ascii="Times New Roman" w:hAnsi="Times New Roman" w:cs="Times New Roman"/>
          <w:sz w:val="28"/>
        </w:rPr>
        <w:t>Данюшенков</w:t>
      </w:r>
      <w:proofErr w:type="spellEnd"/>
      <w:r w:rsidR="006273F1" w:rsidRPr="00074938">
        <w:rPr>
          <w:rFonts w:ascii="Times New Roman" w:hAnsi="Times New Roman" w:cs="Times New Roman"/>
          <w:sz w:val="28"/>
        </w:rPr>
        <w:t>, О.В. Коршунова и др. – М.: Просвещение, 2009</w:t>
      </w:r>
      <w:r w:rsidR="006273F1">
        <w:rPr>
          <w:rFonts w:ascii="Times New Roman" w:hAnsi="Times New Roman" w:cs="Times New Roman"/>
          <w:sz w:val="28"/>
          <w:szCs w:val="28"/>
        </w:rPr>
        <w:t>)</w:t>
      </w:r>
      <w:r w:rsidRPr="001E7D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1653" w:rsidRPr="001E7D4F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D4F" w:rsidRPr="001E7D4F" w:rsidRDefault="001E7D4F" w:rsidP="001E7D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Всего часов </w:t>
      </w:r>
      <w:r w:rsidRPr="001E7D4F">
        <w:rPr>
          <w:rFonts w:ascii="Times New Roman" w:hAnsi="Times New Roman" w:cs="Times New Roman"/>
          <w:b/>
          <w:sz w:val="28"/>
          <w:szCs w:val="28"/>
        </w:rPr>
        <w:t xml:space="preserve">68  </w:t>
      </w:r>
    </w:p>
    <w:p w:rsidR="001E7D4F" w:rsidRPr="001E7D4F" w:rsidRDefault="001E7D4F" w:rsidP="001E7D4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1E7D4F">
        <w:rPr>
          <w:rFonts w:ascii="Times New Roman" w:hAnsi="Times New Roman" w:cs="Times New Roman"/>
          <w:b/>
          <w:sz w:val="28"/>
          <w:szCs w:val="28"/>
        </w:rPr>
        <w:t>2</w:t>
      </w:r>
    </w:p>
    <w:p w:rsidR="001E7D4F" w:rsidRPr="001E7D4F" w:rsidRDefault="001E7D4F" w:rsidP="001E7D4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E7D4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1E7D4F">
        <w:rPr>
          <w:rFonts w:ascii="Times New Roman" w:hAnsi="Times New Roman" w:cs="Times New Roman"/>
          <w:sz w:val="28"/>
          <w:szCs w:val="28"/>
        </w:rPr>
        <w:t xml:space="preserve"> </w:t>
      </w:r>
      <w:r w:rsidR="007727E8">
        <w:rPr>
          <w:rFonts w:ascii="Times New Roman" w:hAnsi="Times New Roman" w:cs="Times New Roman"/>
          <w:sz w:val="28"/>
          <w:szCs w:val="28"/>
        </w:rPr>
        <w:t>зачётов</w:t>
      </w:r>
      <w:r w:rsidR="002A12DD">
        <w:rPr>
          <w:rFonts w:ascii="Times New Roman" w:hAnsi="Times New Roman" w:cs="Times New Roman"/>
          <w:b/>
          <w:sz w:val="28"/>
          <w:szCs w:val="28"/>
        </w:rPr>
        <w:t>8</w:t>
      </w:r>
    </w:p>
    <w:p w:rsidR="001E7D4F" w:rsidRPr="001E7D4F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>Количество лабораторных работ</w:t>
      </w:r>
      <w:r w:rsidRPr="001E7D4F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1E7D4F" w:rsidRPr="001E7D4F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653" w:rsidRPr="001E7D4F" w:rsidRDefault="00FD1653" w:rsidP="001E7D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Рабочая программа выполняет две основные </w:t>
      </w:r>
      <w:r w:rsidRPr="001E7D4F">
        <w:rPr>
          <w:rFonts w:ascii="Times New Roman" w:hAnsi="Times New Roman" w:cs="Times New Roman"/>
          <w:b/>
          <w:sz w:val="28"/>
          <w:szCs w:val="28"/>
        </w:rPr>
        <w:t>функции:</w:t>
      </w:r>
    </w:p>
    <w:p w:rsidR="00FD1653" w:rsidRPr="001E7D4F" w:rsidRDefault="00FD1653" w:rsidP="001E7D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  <w:u w:val="single"/>
        </w:rPr>
        <w:t>Информационно-методическая</w:t>
      </w:r>
      <w:r w:rsidRPr="001E7D4F"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D1653" w:rsidRPr="001E7D4F" w:rsidRDefault="00FD1653" w:rsidP="001E7D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  <w:u w:val="single"/>
        </w:rPr>
        <w:t>Организационно-планирующая</w:t>
      </w:r>
      <w:r w:rsidRPr="001E7D4F"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D1653" w:rsidRPr="001E7D4F" w:rsidRDefault="00FD1653" w:rsidP="001E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53" w:rsidRPr="001E7D4F" w:rsidRDefault="00FD1653" w:rsidP="001E7D4F">
      <w:pPr>
        <w:pStyle w:val="21"/>
        <w:spacing w:line="240" w:lineRule="auto"/>
        <w:ind w:firstLine="426"/>
        <w:rPr>
          <w:szCs w:val="28"/>
          <w:u w:val="single"/>
        </w:rPr>
      </w:pPr>
      <w:r w:rsidRPr="001E7D4F">
        <w:rPr>
          <w:szCs w:val="28"/>
          <w:u w:val="single"/>
        </w:rPr>
        <w:t>Цели изучения физики</w:t>
      </w:r>
    </w:p>
    <w:p w:rsidR="00FD1653" w:rsidRPr="001E7D4F" w:rsidRDefault="00FD1653" w:rsidP="001E7D4F">
      <w:pPr>
        <w:pStyle w:val="21"/>
        <w:spacing w:line="240" w:lineRule="auto"/>
        <w:ind w:firstLine="426"/>
        <w:rPr>
          <w:b/>
          <w:szCs w:val="28"/>
        </w:rPr>
      </w:pPr>
      <w:r w:rsidRPr="001E7D4F">
        <w:rPr>
          <w:b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FD1653" w:rsidRPr="001E7D4F" w:rsidRDefault="00FD1653" w:rsidP="001E7D4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освоение знаний </w:t>
      </w:r>
      <w:r w:rsidRPr="001E7D4F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FD1653" w:rsidRPr="001E7D4F" w:rsidRDefault="00FD1653" w:rsidP="001E7D4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</w:t>
      </w:r>
      <w:proofErr w:type="spell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умениями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D1653" w:rsidRPr="001E7D4F" w:rsidRDefault="00FD1653" w:rsidP="001E7D4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развитие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D1653" w:rsidRPr="001E7D4F" w:rsidRDefault="00FD1653" w:rsidP="001E7D4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D1653" w:rsidRPr="001E7D4F" w:rsidRDefault="00FD1653" w:rsidP="001E7D4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использование приобретенных знаний и </w:t>
      </w:r>
      <w:proofErr w:type="spell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умений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2605C" w:rsidRPr="001E7D4F" w:rsidRDefault="0032605C" w:rsidP="001E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4F" w:rsidRPr="001E7D4F" w:rsidRDefault="001E7D4F" w:rsidP="001E7D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  <w:u w:val="single"/>
        </w:rPr>
        <w:t>Задачи учебного предмета</w:t>
      </w:r>
    </w:p>
    <w:p w:rsidR="001E7D4F" w:rsidRPr="001E7D4F" w:rsidRDefault="001E7D4F" w:rsidP="001E7D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>Содержание образования, представленное в основной школе, развивается в следующих направлениях:</w:t>
      </w:r>
    </w:p>
    <w:p w:rsidR="001E7D4F" w:rsidRPr="001E7D4F" w:rsidRDefault="001E7D4F" w:rsidP="001E7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формирования основ научного мировоззрения</w:t>
      </w:r>
    </w:p>
    <w:p w:rsidR="001E7D4F" w:rsidRPr="001E7D4F" w:rsidRDefault="001E7D4F" w:rsidP="001E7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развития интеллектуальных способностей</w:t>
      </w:r>
      <w:r w:rsidRPr="001E7D4F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1E7D4F" w:rsidRPr="001E7D4F" w:rsidRDefault="001E7D4F" w:rsidP="001E7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  школьников в процессе изучения физики</w:t>
      </w:r>
    </w:p>
    <w:p w:rsidR="001E7D4F" w:rsidRPr="001E7D4F" w:rsidRDefault="001E7D4F" w:rsidP="001E7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с методами научного познания окружающего мира</w:t>
      </w:r>
    </w:p>
    <w:p w:rsidR="001E7D4F" w:rsidRPr="001E7D4F" w:rsidRDefault="001E7D4F" w:rsidP="001E7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>постановка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проблем, требующих от учащихся самостоятельной деятельности по их разрешению</w:t>
      </w:r>
    </w:p>
    <w:p w:rsidR="001E7D4F" w:rsidRPr="001E7D4F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вооружение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школьника научным методом познания</w:t>
      </w:r>
      <w:r w:rsidRPr="001E7D4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позволяющим получать объективные знания об окружающем мире</w:t>
      </w:r>
    </w:p>
    <w:p w:rsidR="001E7D4F" w:rsidRPr="001E7D4F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653" w:rsidRPr="001E7D4F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1E7D4F">
        <w:rPr>
          <w:rFonts w:ascii="Times New Roman" w:eastAsia="Times New Roman" w:hAnsi="Times New Roman" w:cs="Times New Roman"/>
          <w:sz w:val="28"/>
          <w:szCs w:val="28"/>
          <w:u w:val="single"/>
        </w:rPr>
        <w:t>Общеучебные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умения, навыки и способы деятельности</w:t>
      </w:r>
    </w:p>
    <w:p w:rsidR="00FD1653" w:rsidRPr="001E7D4F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предусматривает формирование у школьников </w:t>
      </w:r>
      <w:proofErr w:type="spellStart"/>
      <w:r w:rsidRPr="001E7D4F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FD1653" w:rsidRPr="001E7D4F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>Познавательная деятельность:</w:t>
      </w:r>
    </w:p>
    <w:p w:rsidR="00FD1653" w:rsidRPr="001E7D4F" w:rsidRDefault="00FD1653" w:rsidP="001E7D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для познания окружающего мира различных </w:t>
      </w:r>
      <w:proofErr w:type="spellStart"/>
      <w:r w:rsidRPr="001E7D4F">
        <w:rPr>
          <w:rFonts w:ascii="Times New Roman" w:eastAsia="Times New Roman" w:hAnsi="Times New Roman" w:cs="Times New Roman"/>
          <w:sz w:val="28"/>
          <w:szCs w:val="28"/>
        </w:rPr>
        <w:t>естественно-научных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методов: наблюдения, измерения, эксперимента, моделирования;</w:t>
      </w:r>
      <w:proofErr w:type="gramEnd"/>
    </w:p>
    <w:p w:rsidR="00FD1653" w:rsidRPr="001E7D4F" w:rsidRDefault="00FD1653" w:rsidP="001E7D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FD1653" w:rsidRPr="001E7D4F" w:rsidRDefault="00FD1653" w:rsidP="001E7D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FD1653" w:rsidRPr="001E7D4F" w:rsidRDefault="00FD1653" w:rsidP="001E7D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FD1653" w:rsidRPr="001E7D4F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Информационно-коммуникативная деятельность:</w:t>
      </w:r>
    </w:p>
    <w:p w:rsidR="00FD1653" w:rsidRPr="001E7D4F" w:rsidRDefault="00FD1653" w:rsidP="001E7D4F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FD1653" w:rsidRPr="001E7D4F" w:rsidRDefault="00FD1653" w:rsidP="001E7D4F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для решения познавательных и коммуникативных задач различных источников информации.</w:t>
      </w:r>
    </w:p>
    <w:p w:rsidR="00FD1653" w:rsidRPr="001E7D4F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>Рефлексивная деятельность:</w:t>
      </w:r>
    </w:p>
    <w:p w:rsidR="00FD1653" w:rsidRPr="001E7D4F" w:rsidRDefault="00FD1653" w:rsidP="001E7D4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FD1653" w:rsidRPr="001E7D4F" w:rsidRDefault="00FD1653" w:rsidP="001E7D4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0456A" w:rsidRPr="001E7D4F" w:rsidRDefault="00E0456A" w:rsidP="001E7D4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D4F" w:rsidRPr="001E7D4F" w:rsidRDefault="001E7D4F" w:rsidP="001E7D4F"/>
    <w:p w:rsidR="001E7D4F" w:rsidRPr="001E7D4F" w:rsidRDefault="001E7D4F" w:rsidP="001E7D4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В результате изучения физики на базовом уровне ученик должен</w:t>
      </w:r>
    </w:p>
    <w:p w:rsidR="001E7D4F" w:rsidRPr="001E7D4F" w:rsidRDefault="001E7D4F" w:rsidP="001E7D4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знать/понимать</w:t>
      </w:r>
    </w:p>
    <w:p w:rsidR="001E7D4F" w:rsidRPr="001E7D4F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понятий: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1E7D4F" w:rsidRPr="001E7D4F" w:rsidRDefault="001E7D4F" w:rsidP="003302E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смысл физических </w:t>
      </w:r>
      <w:proofErr w:type="spell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величин</w:t>
      </w:r>
      <w:proofErr w:type="gram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E7D4F">
        <w:rPr>
          <w:rFonts w:ascii="Times New Roman" w:eastAsia="Times New Roman" w:hAnsi="Times New Roman" w:cs="Times New Roman"/>
          <w:sz w:val="28"/>
          <w:szCs w:val="28"/>
        </w:rPr>
        <w:t>корость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>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1E7D4F" w:rsidRPr="001E7D4F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законов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1E7D4F" w:rsidRPr="001E7D4F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вклад российских и зарубежных ученых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1E7D4F" w:rsidRPr="001E7D4F" w:rsidRDefault="001E7D4F" w:rsidP="001E7D4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</w:t>
      </w:r>
    </w:p>
    <w:p w:rsidR="001E7D4F" w:rsidRPr="001E7D4F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описывать и объяснять физические явления и свойства </w:t>
      </w:r>
      <w:proofErr w:type="spell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тел</w:t>
      </w:r>
      <w:proofErr w:type="gram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1E7D4F">
        <w:rPr>
          <w:rFonts w:ascii="Times New Roman" w:eastAsia="Times New Roman" w:hAnsi="Times New Roman" w:cs="Times New Roman"/>
          <w:sz w:val="28"/>
          <w:szCs w:val="28"/>
        </w:rPr>
        <w:t>вижение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1E7D4F" w:rsidRPr="001E7D4F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отличать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гипотезы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от научных теорий; </w:t>
      </w: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делать </w:t>
      </w:r>
      <w:proofErr w:type="spell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выводы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основе экспериментальных данных; </w:t>
      </w: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приводить примеры,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302EE" w:rsidRDefault="001E7D4F" w:rsidP="003302EE">
      <w:pPr>
        <w:pStyle w:val="2"/>
        <w:spacing w:before="0" w:after="0"/>
        <w:ind w:left="709"/>
        <w:jc w:val="center"/>
        <w:rPr>
          <w:rFonts w:ascii="Times New Roman" w:hAnsi="Times New Roman" w:cs="Times New Roman"/>
          <w:i w:val="0"/>
        </w:rPr>
      </w:pPr>
      <w:r w:rsidRPr="001E7D4F">
        <w:rPr>
          <w:rFonts w:ascii="Times New Roman" w:hAnsi="Times New Roman" w:cs="Times New Roman"/>
        </w:rPr>
        <w:t xml:space="preserve">приводить примеры практического использования физических </w:t>
      </w:r>
      <w:r w:rsidR="003302EE" w:rsidRPr="001E7D4F">
        <w:rPr>
          <w:rFonts w:ascii="Times New Roman" w:hAnsi="Times New Roman" w:cs="Times New Roman"/>
          <w:i w:val="0"/>
        </w:rPr>
        <w:t>ТРЕБОВАНИЯ К УРОВНЮ ПОДГОТОВКИ ВЫПУСКНИКОВ</w:t>
      </w:r>
    </w:p>
    <w:p w:rsidR="001E7D4F" w:rsidRPr="001E7D4F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знаний</w:t>
      </w:r>
      <w:proofErr w:type="gram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E7D4F">
        <w:rPr>
          <w:rFonts w:ascii="Times New Roman" w:eastAsia="Times New Roman" w:hAnsi="Times New Roman" w:cs="Times New Roman"/>
          <w:sz w:val="28"/>
          <w:szCs w:val="28"/>
        </w:rPr>
        <w:t>аконов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1E7D4F" w:rsidRPr="001E7D4F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информацию, содержащуюся в сообщениях СМИ,  Интернете, научно-популярных статьях;</w:t>
      </w:r>
    </w:p>
    <w:p w:rsidR="001E7D4F" w:rsidRPr="001E7D4F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E7D4F" w:rsidRPr="001E7D4F" w:rsidRDefault="001E7D4F" w:rsidP="001E7D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1E7D4F" w:rsidRPr="001E7D4F" w:rsidRDefault="001E7D4F" w:rsidP="001E7D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1E7D4F" w:rsidRPr="001E7D4F" w:rsidRDefault="001E7D4F" w:rsidP="001E7D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1E7D4F" w:rsidRPr="001E7D4F" w:rsidRDefault="001E7D4F" w:rsidP="001E7D4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D4F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D4F" w:rsidRPr="001E7D4F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Курс физики в программе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1E7D4F" w:rsidRPr="001E7D4F" w:rsidRDefault="001E7D4F" w:rsidP="001E7D4F">
      <w:pPr>
        <w:tabs>
          <w:tab w:val="num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>Рабоча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физики с учетом </w:t>
      </w:r>
      <w:proofErr w:type="spellStart"/>
      <w:r w:rsidRPr="001E7D4F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E7D4F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учащихся; определяет набор опытов, демонстрируемых учителем в классе,  лабораторных и практических работ, выполняемых учащимися.</w:t>
      </w:r>
    </w:p>
    <w:p w:rsidR="001E7D4F" w:rsidRDefault="001E7D4F" w:rsidP="007D2168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7D4F" w:rsidRDefault="001E7D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D1653" w:rsidRDefault="00FD1653" w:rsidP="003302EE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49A9">
        <w:rPr>
          <w:rFonts w:ascii="Times New Roman" w:hAnsi="Times New Roman" w:cs="Times New Roman"/>
          <w:b/>
          <w:sz w:val="28"/>
        </w:rPr>
        <w:lastRenderedPageBreak/>
        <w:t>Основное содержание (</w:t>
      </w:r>
      <w:r w:rsidR="00D24FE8">
        <w:rPr>
          <w:rFonts w:ascii="Times New Roman" w:hAnsi="Times New Roman" w:cs="Times New Roman"/>
          <w:b/>
          <w:sz w:val="28"/>
        </w:rPr>
        <w:t>68</w:t>
      </w:r>
      <w:r w:rsidRPr="00DD49A9">
        <w:rPr>
          <w:rFonts w:ascii="Times New Roman" w:hAnsi="Times New Roman" w:cs="Times New Roman"/>
          <w:b/>
          <w:sz w:val="28"/>
        </w:rPr>
        <w:t xml:space="preserve"> час</w:t>
      </w:r>
      <w:r w:rsidR="00D24FE8">
        <w:rPr>
          <w:rFonts w:ascii="Times New Roman" w:hAnsi="Times New Roman" w:cs="Times New Roman"/>
          <w:b/>
          <w:sz w:val="28"/>
        </w:rPr>
        <w:t>ов</w:t>
      </w:r>
      <w:r w:rsidRPr="00DD49A9">
        <w:rPr>
          <w:rFonts w:ascii="Times New Roman" w:hAnsi="Times New Roman" w:cs="Times New Roman"/>
          <w:b/>
          <w:sz w:val="28"/>
        </w:rPr>
        <w:t>)</w:t>
      </w:r>
    </w:p>
    <w:p w:rsidR="00E0456A" w:rsidRPr="00DD49A9" w:rsidRDefault="00E0456A" w:rsidP="003302EE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40" w:type="dxa"/>
        <w:tblInd w:w="1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1309"/>
        <w:gridCol w:w="959"/>
        <w:gridCol w:w="1701"/>
      </w:tblGrid>
      <w:tr w:rsidR="00372EE5" w:rsidRPr="001E7D4F" w:rsidTr="003302EE">
        <w:trPr>
          <w:trHeight w:val="71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E5" w:rsidRPr="001E7D4F" w:rsidRDefault="00372EE5" w:rsidP="003302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  <w:r w:rsidRPr="001E7D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5" w:rsidRPr="001E7D4F" w:rsidRDefault="00372EE5" w:rsidP="003302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Зачёты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E5" w:rsidRPr="001E7D4F" w:rsidRDefault="00372EE5" w:rsidP="003302EE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абораторные </w:t>
            </w:r>
            <w:r w:rsidRPr="001E7D4F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аботы</w:t>
            </w:r>
          </w:p>
        </w:tc>
      </w:tr>
      <w:tr w:rsidR="00372EE5" w:rsidRPr="001E7D4F" w:rsidTr="003302EE">
        <w:trPr>
          <w:trHeight w:val="52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ВВЕДЕНИЕ. Основные  особенности физического метода исследования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2A12DD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2A12DD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Динамика и силы в природе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механике. Статика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МОЛЕКУЛЯРНАЯ ФИЗИКА. ТЕРМОДИНАМИКА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2A12DD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2A12DD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Основы МКТ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Взаимные превращения жидкостей и газов. Твёрдые тела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2A12DD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2A12DD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 xml:space="preserve">(в авторском планировании 2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то опечатка, т.к. получается 67 ч вместо 68)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302EE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330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FD1653" w:rsidRDefault="00FD1653" w:rsidP="003302EE">
      <w:pPr>
        <w:pStyle w:val="2"/>
        <w:spacing w:before="0" w:after="0"/>
        <w:jc w:val="center"/>
        <w:rPr>
          <w:rFonts w:ascii="Monotype Corsiva" w:hAnsi="Monotype Corsiva"/>
          <w:i w:val="0"/>
          <w:sz w:val="22"/>
        </w:rPr>
      </w:pPr>
    </w:p>
    <w:p w:rsidR="003302EE" w:rsidRDefault="003302EE" w:rsidP="003302EE">
      <w:pPr>
        <w:jc w:val="center"/>
      </w:pPr>
      <w:r>
        <w:br w:type="page"/>
      </w:r>
    </w:p>
    <w:p w:rsidR="003302EE" w:rsidRPr="003302EE" w:rsidRDefault="003302EE" w:rsidP="003302EE"/>
    <w:p w:rsidR="006273F1" w:rsidRPr="006273F1" w:rsidRDefault="006273F1" w:rsidP="006273F1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431"/>
        <w:gridCol w:w="369"/>
        <w:gridCol w:w="729"/>
        <w:gridCol w:w="4677"/>
      </w:tblGrid>
      <w:tr w:rsidR="00FD1653" w:rsidRPr="006273F1" w:rsidTr="006273F1">
        <w:trPr>
          <w:trHeight w:val="606"/>
        </w:trPr>
        <w:tc>
          <w:tcPr>
            <w:tcW w:w="5106" w:type="dxa"/>
            <w:gridSpan w:val="2"/>
            <w:vAlign w:val="center"/>
          </w:tcPr>
          <w:p w:rsidR="00FD1653" w:rsidRPr="006273F1" w:rsidRDefault="007727E8" w:rsidP="00627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Зачёты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FD1653" w:rsidRPr="006273F1" w:rsidRDefault="00FD1653" w:rsidP="00627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6" w:type="dxa"/>
            <w:gridSpan w:val="2"/>
            <w:vAlign w:val="center"/>
          </w:tcPr>
          <w:p w:rsidR="00FD1653" w:rsidRPr="006273F1" w:rsidRDefault="00FD1653" w:rsidP="00627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</w:tr>
      <w:tr w:rsidR="00FD1653" w:rsidRPr="006273F1" w:rsidTr="007C699B">
        <w:tc>
          <w:tcPr>
            <w:tcW w:w="675" w:type="dxa"/>
            <w:vAlign w:val="center"/>
          </w:tcPr>
          <w:p w:rsidR="00FD1653" w:rsidRPr="006273F1" w:rsidRDefault="00FD1653" w:rsidP="006273F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1" w:type="dxa"/>
            <w:vAlign w:val="center"/>
          </w:tcPr>
          <w:p w:rsidR="00FD1653" w:rsidRPr="006273F1" w:rsidRDefault="00FD1653" w:rsidP="00627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FD1653" w:rsidRPr="006273F1" w:rsidRDefault="00FD1653" w:rsidP="0062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FD1653" w:rsidRPr="006273F1" w:rsidRDefault="00FD165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FD1653" w:rsidRPr="006273F1" w:rsidRDefault="00FD1653" w:rsidP="00627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1653" w:rsidRPr="006273F1" w:rsidTr="007C699B">
        <w:tc>
          <w:tcPr>
            <w:tcW w:w="675" w:type="dxa"/>
            <w:vAlign w:val="center"/>
          </w:tcPr>
          <w:p w:rsidR="00FD1653" w:rsidRPr="006273F1" w:rsidRDefault="00FD1653" w:rsidP="006273F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31" w:type="dxa"/>
            <w:vAlign w:val="center"/>
          </w:tcPr>
          <w:p w:rsidR="00FD1653" w:rsidRPr="006273F1" w:rsidRDefault="008527A4" w:rsidP="006273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FD1653" w:rsidRPr="006273F1" w:rsidRDefault="00FD1653" w:rsidP="0062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FD1653" w:rsidRPr="006273F1" w:rsidRDefault="00FD165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FD1653" w:rsidRPr="006273F1" w:rsidRDefault="007C699B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sz w:val="28"/>
                <w:szCs w:val="28"/>
              </w:rPr>
              <w:t>Изучение движения тела по окружности</w:t>
            </w:r>
            <w:r w:rsidR="00401C4E">
              <w:rPr>
                <w:rFonts w:ascii="Times New Roman" w:hAnsi="Times New Roman" w:cs="Times New Roman"/>
                <w:sz w:val="28"/>
                <w:szCs w:val="28"/>
              </w:rPr>
              <w:t xml:space="preserve"> под действием сил упругости и тяжести</w:t>
            </w:r>
          </w:p>
        </w:tc>
      </w:tr>
      <w:tr w:rsidR="008527A4" w:rsidRPr="006273F1" w:rsidTr="00DD49A9">
        <w:trPr>
          <w:trHeight w:val="328"/>
        </w:trPr>
        <w:tc>
          <w:tcPr>
            <w:tcW w:w="675" w:type="dxa"/>
            <w:vAlign w:val="center"/>
          </w:tcPr>
          <w:p w:rsidR="008527A4" w:rsidRPr="006273F1" w:rsidRDefault="008527A4" w:rsidP="006273F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31" w:type="dxa"/>
            <w:vAlign w:val="center"/>
          </w:tcPr>
          <w:p w:rsidR="008527A4" w:rsidRPr="006273F1" w:rsidRDefault="008527A4" w:rsidP="00B9482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  <w:r w:rsidR="00B9482B">
              <w:rPr>
                <w:rFonts w:ascii="Times New Roman" w:hAnsi="Times New Roman" w:cs="Times New Roman"/>
                <w:sz w:val="28"/>
                <w:szCs w:val="28"/>
              </w:rPr>
              <w:t>. Силы в природе</w:t>
            </w:r>
          </w:p>
        </w:tc>
        <w:tc>
          <w:tcPr>
            <w:tcW w:w="369" w:type="dxa"/>
            <w:vMerge w:val="restart"/>
            <w:tcBorders>
              <w:top w:val="nil"/>
            </w:tcBorders>
          </w:tcPr>
          <w:p w:rsidR="008527A4" w:rsidRPr="006273F1" w:rsidRDefault="008527A4" w:rsidP="0062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8527A4" w:rsidRPr="006273F1" w:rsidRDefault="008527A4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vMerge w:val="restart"/>
            <w:vAlign w:val="center"/>
          </w:tcPr>
          <w:p w:rsidR="008527A4" w:rsidRPr="006273F1" w:rsidRDefault="00401C4E" w:rsidP="00401C4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Экспериментальное и</w:t>
            </w:r>
            <w:r w:rsidR="008527A4" w:rsidRPr="006273F1">
              <w:rPr>
                <w:rFonts w:ascii="Times New Roman" w:hAnsi="Times New Roman" w:cs="Times New Roman"/>
                <w:sz w:val="28"/>
                <w:szCs w:val="28"/>
              </w:rPr>
              <w:t>зучение закона сохранения механической энергии</w:t>
            </w:r>
          </w:p>
        </w:tc>
      </w:tr>
      <w:tr w:rsidR="008527A4" w:rsidRPr="006273F1" w:rsidTr="00DD49A9">
        <w:trPr>
          <w:trHeight w:val="327"/>
        </w:trPr>
        <w:tc>
          <w:tcPr>
            <w:tcW w:w="675" w:type="dxa"/>
            <w:vAlign w:val="center"/>
          </w:tcPr>
          <w:p w:rsidR="008527A4" w:rsidRPr="006273F1" w:rsidRDefault="008527A4" w:rsidP="006273F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31" w:type="dxa"/>
            <w:vAlign w:val="center"/>
          </w:tcPr>
          <w:p w:rsidR="008527A4" w:rsidRPr="006273F1" w:rsidRDefault="00B9482B" w:rsidP="006273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</w:t>
            </w:r>
          </w:p>
        </w:tc>
        <w:tc>
          <w:tcPr>
            <w:tcW w:w="369" w:type="dxa"/>
            <w:vMerge/>
            <w:tcBorders>
              <w:bottom w:val="nil"/>
            </w:tcBorders>
          </w:tcPr>
          <w:p w:rsidR="008527A4" w:rsidRPr="006273F1" w:rsidRDefault="008527A4" w:rsidP="0062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vAlign w:val="center"/>
          </w:tcPr>
          <w:p w:rsidR="008527A4" w:rsidRPr="006273F1" w:rsidRDefault="008527A4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8527A4" w:rsidRPr="006273F1" w:rsidRDefault="008527A4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A4" w:rsidRPr="006273F1" w:rsidTr="007C699B">
        <w:tc>
          <w:tcPr>
            <w:tcW w:w="675" w:type="dxa"/>
            <w:vAlign w:val="center"/>
          </w:tcPr>
          <w:p w:rsidR="008527A4" w:rsidRPr="006273F1" w:rsidRDefault="008527A4" w:rsidP="006273F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31" w:type="dxa"/>
            <w:vAlign w:val="center"/>
          </w:tcPr>
          <w:p w:rsidR="008527A4" w:rsidRPr="006273F1" w:rsidRDefault="00B9482B" w:rsidP="00B9482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молекулярно-кинетической теории идеального газа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8527A4" w:rsidRPr="006273F1" w:rsidRDefault="008527A4" w:rsidP="0062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8527A4" w:rsidRPr="006273F1" w:rsidRDefault="008527A4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8527A4" w:rsidRPr="006273F1" w:rsidRDefault="00401C4E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Опытная</w:t>
            </w:r>
            <w:r w:rsidR="008527A4" w:rsidRPr="006273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закона Гей-Люссака</w:t>
            </w:r>
          </w:p>
        </w:tc>
      </w:tr>
      <w:tr w:rsidR="001E68B2" w:rsidRPr="006273F1" w:rsidTr="00DD49A9">
        <w:trPr>
          <w:trHeight w:val="328"/>
        </w:trPr>
        <w:tc>
          <w:tcPr>
            <w:tcW w:w="675" w:type="dxa"/>
            <w:vAlign w:val="center"/>
          </w:tcPr>
          <w:p w:rsidR="001E68B2" w:rsidRPr="006273F1" w:rsidRDefault="001E68B2" w:rsidP="006273F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31" w:type="dxa"/>
            <w:vAlign w:val="center"/>
          </w:tcPr>
          <w:p w:rsidR="001E68B2" w:rsidRPr="006273F1" w:rsidRDefault="001E68B2" w:rsidP="00B9482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sz w:val="28"/>
                <w:szCs w:val="28"/>
              </w:rPr>
              <w:t>Жидки</w:t>
            </w:r>
            <w:r w:rsidR="00B9482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273F1">
              <w:rPr>
                <w:rFonts w:ascii="Times New Roman" w:hAnsi="Times New Roman" w:cs="Times New Roman"/>
                <w:sz w:val="28"/>
                <w:szCs w:val="28"/>
              </w:rPr>
              <w:t>и твёрдые тела</w:t>
            </w:r>
          </w:p>
        </w:tc>
        <w:tc>
          <w:tcPr>
            <w:tcW w:w="369" w:type="dxa"/>
            <w:vMerge w:val="restart"/>
            <w:tcBorders>
              <w:top w:val="nil"/>
            </w:tcBorders>
          </w:tcPr>
          <w:p w:rsidR="001E68B2" w:rsidRPr="006273F1" w:rsidRDefault="001E68B2" w:rsidP="0062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1E68B2" w:rsidRPr="006273F1" w:rsidRDefault="001E68B2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7" w:type="dxa"/>
            <w:vMerge w:val="restart"/>
            <w:vAlign w:val="center"/>
          </w:tcPr>
          <w:p w:rsidR="001E68B2" w:rsidRPr="006273F1" w:rsidRDefault="001E68B2" w:rsidP="001E68B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sz w:val="28"/>
                <w:szCs w:val="28"/>
              </w:rPr>
              <w:t>Изучение последовательного и параллельного соединени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273F1">
              <w:rPr>
                <w:rFonts w:ascii="Times New Roman" w:hAnsi="Times New Roman" w:cs="Times New Roman"/>
                <w:sz w:val="28"/>
                <w:szCs w:val="28"/>
              </w:rPr>
              <w:t xml:space="preserve"> проводников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 6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9482B" w:rsidRPr="006273F1" w:rsidTr="00DD49A9">
        <w:trPr>
          <w:trHeight w:val="327"/>
        </w:trPr>
        <w:tc>
          <w:tcPr>
            <w:tcW w:w="675" w:type="dxa"/>
            <w:vAlign w:val="center"/>
          </w:tcPr>
          <w:p w:rsidR="00B9482B" w:rsidRPr="006273F1" w:rsidRDefault="00B9482B" w:rsidP="00CB5E28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31" w:type="dxa"/>
            <w:vAlign w:val="center"/>
          </w:tcPr>
          <w:p w:rsidR="00B9482B" w:rsidRPr="006273F1" w:rsidRDefault="00B9482B" w:rsidP="00B9482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369" w:type="dxa"/>
            <w:vMerge/>
            <w:tcBorders>
              <w:bottom w:val="nil"/>
            </w:tcBorders>
          </w:tcPr>
          <w:p w:rsidR="00B9482B" w:rsidRPr="006273F1" w:rsidRDefault="00B9482B" w:rsidP="0062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vAlign w:val="center"/>
          </w:tcPr>
          <w:p w:rsidR="00B9482B" w:rsidRPr="006273F1" w:rsidRDefault="00B9482B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9482B" w:rsidRPr="006273F1" w:rsidRDefault="00B9482B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82B" w:rsidRPr="006273F1" w:rsidTr="00DD49A9">
        <w:trPr>
          <w:trHeight w:val="327"/>
        </w:trPr>
        <w:tc>
          <w:tcPr>
            <w:tcW w:w="675" w:type="dxa"/>
            <w:vAlign w:val="center"/>
          </w:tcPr>
          <w:p w:rsidR="00B9482B" w:rsidRPr="006273F1" w:rsidRDefault="00B9482B" w:rsidP="00CB5E28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31" w:type="dxa"/>
            <w:vAlign w:val="center"/>
          </w:tcPr>
          <w:p w:rsidR="00B9482B" w:rsidRPr="006273F1" w:rsidRDefault="00B9482B" w:rsidP="006273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369" w:type="dxa"/>
            <w:vMerge/>
            <w:tcBorders>
              <w:bottom w:val="nil"/>
            </w:tcBorders>
          </w:tcPr>
          <w:p w:rsidR="00B9482B" w:rsidRPr="006273F1" w:rsidRDefault="00B9482B" w:rsidP="0062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vAlign w:val="center"/>
          </w:tcPr>
          <w:p w:rsidR="00B9482B" w:rsidRPr="006273F1" w:rsidRDefault="00B9482B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9482B" w:rsidRPr="006273F1" w:rsidRDefault="00B9482B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82B" w:rsidRPr="006273F1" w:rsidTr="007C699B">
        <w:tc>
          <w:tcPr>
            <w:tcW w:w="675" w:type="dxa"/>
            <w:vAlign w:val="center"/>
          </w:tcPr>
          <w:p w:rsidR="00B9482B" w:rsidRPr="006273F1" w:rsidRDefault="00B9482B" w:rsidP="006273F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31" w:type="dxa"/>
            <w:vAlign w:val="center"/>
          </w:tcPr>
          <w:p w:rsidR="00B9482B" w:rsidRPr="006273F1" w:rsidRDefault="00B9482B" w:rsidP="006273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B9482B" w:rsidRPr="006273F1" w:rsidRDefault="00B9482B" w:rsidP="0062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9482B" w:rsidRPr="006273F1" w:rsidRDefault="00B9482B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7" w:type="dxa"/>
            <w:vAlign w:val="center"/>
          </w:tcPr>
          <w:p w:rsidR="00B9482B" w:rsidRPr="00C23305" w:rsidRDefault="00B9482B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3305">
              <w:rPr>
                <w:rFonts w:ascii="Times New Roman" w:hAnsi="Times New Roman" w:cs="Times New Roman"/>
                <w:sz w:val="28"/>
                <w:szCs w:val="40"/>
              </w:rPr>
              <w:t>Определение электродвижущей силы и внутреннего сопротивления источника 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(№ 7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FD1653" w:rsidRPr="007D2168" w:rsidRDefault="00FD1653" w:rsidP="00FD1653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</w:rPr>
      </w:pPr>
    </w:p>
    <w:p w:rsidR="00074938" w:rsidRDefault="00074938">
      <w:pPr>
        <w:rPr>
          <w:rFonts w:ascii="Times New Roman" w:eastAsiaTheme="majorEastAsia" w:hAnsi="Times New Roman" w:cs="Times New Roman"/>
          <w:b/>
          <w:iCs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FD1653" w:rsidRPr="006273F1" w:rsidRDefault="006273F1" w:rsidP="00074938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r w:rsidRPr="006273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Учебно-методический комплект и дополнительная литература</w:t>
      </w:r>
    </w:p>
    <w:p w:rsidR="00074938" w:rsidRPr="00074938" w:rsidRDefault="00074938" w:rsidP="00074938">
      <w:pPr>
        <w:spacing w:after="0" w:line="240" w:lineRule="auto"/>
      </w:pPr>
    </w:p>
    <w:p w:rsidR="00F2266D" w:rsidRPr="00074938" w:rsidRDefault="00FD1653" w:rsidP="0007493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74938">
        <w:rPr>
          <w:rFonts w:ascii="Times New Roman" w:hAnsi="Times New Roman" w:cs="Times New Roman"/>
          <w:sz w:val="28"/>
        </w:rPr>
        <w:t>М</w:t>
      </w:r>
      <w:r w:rsidR="00F2266D" w:rsidRPr="00074938">
        <w:rPr>
          <w:rFonts w:ascii="Times New Roman" w:hAnsi="Times New Roman" w:cs="Times New Roman"/>
          <w:sz w:val="28"/>
        </w:rPr>
        <w:t>якишев</w:t>
      </w:r>
      <w:proofErr w:type="spellEnd"/>
      <w:r w:rsidR="00F2266D" w:rsidRPr="00074938">
        <w:rPr>
          <w:rFonts w:ascii="Times New Roman" w:hAnsi="Times New Roman" w:cs="Times New Roman"/>
          <w:sz w:val="28"/>
        </w:rPr>
        <w:t xml:space="preserve"> Г.Я. Физика: </w:t>
      </w:r>
      <w:proofErr w:type="spellStart"/>
      <w:r w:rsidR="00F2266D" w:rsidRPr="00074938">
        <w:rPr>
          <w:rFonts w:ascii="Times New Roman" w:hAnsi="Times New Roman" w:cs="Times New Roman"/>
          <w:sz w:val="28"/>
        </w:rPr>
        <w:t>учеб</w:t>
      </w:r>
      <w:proofErr w:type="gramStart"/>
      <w:r w:rsidR="00F2266D" w:rsidRPr="00074938">
        <w:rPr>
          <w:rFonts w:ascii="Times New Roman" w:hAnsi="Times New Roman" w:cs="Times New Roman"/>
          <w:sz w:val="28"/>
        </w:rPr>
        <w:t>.д</w:t>
      </w:r>
      <w:proofErr w:type="gramEnd"/>
      <w:r w:rsidR="00F2266D" w:rsidRPr="00074938">
        <w:rPr>
          <w:rFonts w:ascii="Times New Roman" w:hAnsi="Times New Roman" w:cs="Times New Roman"/>
          <w:sz w:val="28"/>
        </w:rPr>
        <w:t>ля</w:t>
      </w:r>
      <w:proofErr w:type="spellEnd"/>
      <w:r w:rsidR="00F2266D" w:rsidRPr="00074938">
        <w:rPr>
          <w:rFonts w:ascii="Times New Roman" w:hAnsi="Times New Roman" w:cs="Times New Roman"/>
          <w:sz w:val="28"/>
        </w:rPr>
        <w:t xml:space="preserve"> 10</w:t>
      </w:r>
      <w:r w:rsidRPr="00074938">
        <w:rPr>
          <w:rFonts w:ascii="Times New Roman" w:hAnsi="Times New Roman" w:cs="Times New Roman"/>
          <w:sz w:val="28"/>
        </w:rPr>
        <w:t xml:space="preserve">кл. </w:t>
      </w:r>
      <w:proofErr w:type="spellStart"/>
      <w:r w:rsidRPr="00074938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074938">
        <w:rPr>
          <w:rFonts w:ascii="Times New Roman" w:hAnsi="Times New Roman" w:cs="Times New Roman"/>
          <w:sz w:val="28"/>
        </w:rPr>
        <w:t>. учреждени</w:t>
      </w:r>
      <w:r w:rsidR="00F2266D" w:rsidRPr="00074938">
        <w:rPr>
          <w:rFonts w:ascii="Times New Roman" w:hAnsi="Times New Roman" w:cs="Times New Roman"/>
          <w:sz w:val="28"/>
        </w:rPr>
        <w:t xml:space="preserve">й / Г.Я. </w:t>
      </w:r>
      <w:proofErr w:type="spellStart"/>
      <w:r w:rsidR="00F2266D" w:rsidRPr="00074938">
        <w:rPr>
          <w:rFonts w:ascii="Times New Roman" w:hAnsi="Times New Roman" w:cs="Times New Roman"/>
          <w:sz w:val="28"/>
        </w:rPr>
        <w:t>Мякишев</w:t>
      </w:r>
      <w:proofErr w:type="spellEnd"/>
      <w:r w:rsidR="00F2266D" w:rsidRPr="00074938">
        <w:rPr>
          <w:rFonts w:ascii="Times New Roman" w:hAnsi="Times New Roman" w:cs="Times New Roman"/>
          <w:sz w:val="28"/>
        </w:rPr>
        <w:t xml:space="preserve">, Б.Б. </w:t>
      </w:r>
      <w:proofErr w:type="spellStart"/>
      <w:r w:rsidR="00F2266D" w:rsidRPr="00074938">
        <w:rPr>
          <w:rFonts w:ascii="Times New Roman" w:hAnsi="Times New Roman" w:cs="Times New Roman"/>
          <w:sz w:val="28"/>
        </w:rPr>
        <w:t>Буховцев,Н.Н</w:t>
      </w:r>
      <w:proofErr w:type="spellEnd"/>
      <w:r w:rsidR="00F2266D" w:rsidRPr="00074938">
        <w:rPr>
          <w:rFonts w:ascii="Times New Roman" w:hAnsi="Times New Roman" w:cs="Times New Roman"/>
          <w:sz w:val="28"/>
        </w:rPr>
        <w:t xml:space="preserve">. Сотский </w:t>
      </w:r>
      <w:r w:rsidRPr="00074938">
        <w:rPr>
          <w:rFonts w:ascii="Times New Roman" w:hAnsi="Times New Roman" w:cs="Times New Roman"/>
          <w:sz w:val="28"/>
        </w:rPr>
        <w:t>– М.: Просвещение</w:t>
      </w:r>
      <w:r w:rsidR="00D12444" w:rsidRPr="00074938">
        <w:rPr>
          <w:rFonts w:ascii="Times New Roman" w:hAnsi="Times New Roman" w:cs="Times New Roman"/>
          <w:sz w:val="28"/>
        </w:rPr>
        <w:t>, 2010</w:t>
      </w:r>
    </w:p>
    <w:p w:rsidR="00D12444" w:rsidRPr="006273F1" w:rsidRDefault="00D12444" w:rsidP="00C75C0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74938">
        <w:rPr>
          <w:rFonts w:ascii="Times New Roman" w:hAnsi="Times New Roman" w:cs="Times New Roman"/>
          <w:spacing w:val="-5"/>
          <w:sz w:val="28"/>
          <w:szCs w:val="24"/>
        </w:rPr>
        <w:t>Физика: ежемесячный научно-методический журнал издательства «Первое сентября»</w:t>
      </w:r>
    </w:p>
    <w:p w:rsidR="006273F1" w:rsidRPr="00074938" w:rsidRDefault="006273F1" w:rsidP="00C75C0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D2FF4">
        <w:rPr>
          <w:rFonts w:ascii="Times New Roman" w:hAnsi="Times New Roman" w:cs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6" w:history="1"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school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-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collection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6D2FF4">
        <w:rPr>
          <w:rFonts w:ascii="Times New Roman" w:hAnsi="Times New Roman" w:cs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7" w:history="1"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fcior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6D2FF4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6D2FF4">
        <w:rPr>
          <w:rFonts w:ascii="Times New Roman" w:hAnsi="Times New Roman" w:cs="Times New Roman"/>
          <w:sz w:val="28"/>
          <w:szCs w:val="28"/>
        </w:rPr>
        <w:t>): информационные, электронные упражнения, мультимедиа ресурсы, электронные тесты</w:t>
      </w:r>
    </w:p>
    <w:p w:rsidR="00C75C01" w:rsidRPr="00074938" w:rsidRDefault="00C75C01" w:rsidP="00F2266D">
      <w:pPr>
        <w:rPr>
          <w:rFonts w:ascii="Times New Roman" w:hAnsi="Times New Roman" w:cs="Times New Roman"/>
          <w:b/>
          <w:sz w:val="28"/>
          <w:u w:val="single"/>
        </w:rPr>
      </w:pPr>
    </w:p>
    <w:p w:rsidR="006273F1" w:rsidRPr="00746015" w:rsidRDefault="006273F1" w:rsidP="006273F1">
      <w:pPr>
        <w:jc w:val="center"/>
        <w:rPr>
          <w:rFonts w:ascii="Times New Roman" w:hAnsi="Times New Roman" w:cs="Times New Roman"/>
          <w:sz w:val="28"/>
        </w:rPr>
      </w:pPr>
      <w:r w:rsidRPr="00B10837">
        <w:rPr>
          <w:b/>
          <w:sz w:val="28"/>
          <w:szCs w:val="28"/>
        </w:rPr>
        <w:t>Расшифровка аббревиатур, использованных в рабочей программе</w:t>
      </w:r>
    </w:p>
    <w:p w:rsidR="006273F1" w:rsidRPr="00766DF4" w:rsidRDefault="006273F1" w:rsidP="006273F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 столбце «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Типы урока</w:t>
      </w:r>
      <w:r w:rsidRPr="00766DF4">
        <w:rPr>
          <w:rFonts w:ascii="Times New Roman" w:hAnsi="Times New Roman" w:cs="Times New Roman"/>
          <w:sz w:val="28"/>
          <w:szCs w:val="28"/>
        </w:rPr>
        <w:t>»:</w:t>
      </w:r>
    </w:p>
    <w:p w:rsidR="006273F1" w:rsidRPr="00766DF4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ОНМ – ознакомление с новым материалом</w:t>
      </w:r>
    </w:p>
    <w:p w:rsidR="006273F1" w:rsidRPr="00766DF4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 xml:space="preserve">ЗИ – закрепление </w:t>
      </w:r>
      <w:proofErr w:type="gramStart"/>
      <w:r w:rsidRPr="00766DF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6273F1" w:rsidRPr="00766DF4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ПЗУ – применение знаний и умений</w:t>
      </w:r>
    </w:p>
    <w:p w:rsidR="006273F1" w:rsidRPr="00766DF4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ОСЗ – обобщение и систематизация знаний</w:t>
      </w:r>
    </w:p>
    <w:p w:rsidR="006273F1" w:rsidRPr="00766DF4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ПКЗУ – проверка и коррекция знаний и умений</w:t>
      </w:r>
    </w:p>
    <w:p w:rsidR="006273F1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комбинированный урок</w:t>
      </w:r>
    </w:p>
    <w:p w:rsidR="006273F1" w:rsidRPr="00766DF4" w:rsidRDefault="006273F1" w:rsidP="006273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273F1" w:rsidRPr="00766DF4" w:rsidRDefault="006273F1" w:rsidP="006273F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 столбце «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Вид контроля, измерители</w:t>
      </w:r>
      <w:r w:rsidRPr="00766DF4">
        <w:rPr>
          <w:rFonts w:ascii="Times New Roman" w:hAnsi="Times New Roman" w:cs="Times New Roman"/>
          <w:sz w:val="28"/>
          <w:szCs w:val="28"/>
        </w:rPr>
        <w:t>» (индивидуальное, фронтальное, групповое оценивание):</w:t>
      </w:r>
    </w:p>
    <w:p w:rsidR="006273F1" w:rsidRPr="00766DF4" w:rsidRDefault="006273F1" w:rsidP="006273F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Т – тест</w:t>
      </w:r>
    </w:p>
    <w:p w:rsidR="006273F1" w:rsidRPr="00766DF4" w:rsidRDefault="006273F1" w:rsidP="006273F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СП – самопроверка</w:t>
      </w:r>
    </w:p>
    <w:p w:rsidR="006273F1" w:rsidRPr="00766DF4" w:rsidRDefault="006273F1" w:rsidP="006273F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ВП – взаимопроверка</w:t>
      </w:r>
    </w:p>
    <w:p w:rsidR="006273F1" w:rsidRPr="00766DF4" w:rsidRDefault="006273F1" w:rsidP="006273F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</w:p>
    <w:p w:rsidR="006273F1" w:rsidRPr="00766DF4" w:rsidRDefault="006273F1" w:rsidP="006273F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РК – работа по карточкам</w:t>
      </w:r>
    </w:p>
    <w:p w:rsidR="006273F1" w:rsidRPr="00766DF4" w:rsidRDefault="007727E8" w:rsidP="006273F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273F1" w:rsidRPr="00766D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зачёт</w:t>
      </w:r>
    </w:p>
    <w:p w:rsidR="006273F1" w:rsidRPr="00766DF4" w:rsidRDefault="006273F1" w:rsidP="006273F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ПДЗ – проверка домашнего задания</w:t>
      </w:r>
    </w:p>
    <w:p w:rsidR="006273F1" w:rsidRPr="00766DF4" w:rsidRDefault="006273F1" w:rsidP="006273F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УО – устный опрос</w:t>
      </w:r>
    </w:p>
    <w:p w:rsidR="006273F1" w:rsidRPr="00766DF4" w:rsidRDefault="006273F1" w:rsidP="006273F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ФО – фронтальный опрос</w:t>
      </w:r>
    </w:p>
    <w:p w:rsidR="006273F1" w:rsidRPr="00AE46B7" w:rsidRDefault="006273F1" w:rsidP="006273F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 xml:space="preserve">ЛР </w:t>
      </w:r>
      <w:proofErr w:type="gramStart"/>
      <w:r w:rsidRPr="00766DF4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>абораторная работа</w:t>
      </w:r>
    </w:p>
    <w:p w:rsidR="006273F1" w:rsidRPr="00766DF4" w:rsidRDefault="006273F1" w:rsidP="006273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6273F1" w:rsidRPr="00766DF4" w:rsidRDefault="006273F1" w:rsidP="006273F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«Метод обучения»</w:t>
      </w:r>
    </w:p>
    <w:p w:rsidR="006273F1" w:rsidRPr="00766DF4" w:rsidRDefault="006273F1" w:rsidP="006273F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ИР – информационно-развивающий</w:t>
      </w:r>
    </w:p>
    <w:p w:rsidR="006273F1" w:rsidRPr="00766DF4" w:rsidRDefault="006273F1" w:rsidP="006273F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lastRenderedPageBreak/>
        <w:t>ПП – проблемно-поисковый</w:t>
      </w:r>
    </w:p>
    <w:p w:rsidR="006273F1" w:rsidRPr="00766DF4" w:rsidRDefault="006273F1" w:rsidP="006273F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творчески-репродуктивный</w:t>
      </w:r>
    </w:p>
    <w:p w:rsidR="006273F1" w:rsidRPr="00766DF4" w:rsidRDefault="006273F1" w:rsidP="006273F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- репродуктивный</w:t>
      </w:r>
    </w:p>
    <w:p w:rsidR="00FD1653" w:rsidRPr="00662345" w:rsidRDefault="00FD1653" w:rsidP="0066234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62345">
        <w:rPr>
          <w:sz w:val="28"/>
          <w:szCs w:val="28"/>
        </w:rPr>
        <w:br w:type="page"/>
      </w:r>
    </w:p>
    <w:p w:rsidR="00FD1653" w:rsidRDefault="00FD1653" w:rsidP="00FD1653">
      <w:pPr>
        <w:jc w:val="center"/>
        <w:rPr>
          <w:sz w:val="28"/>
          <w:szCs w:val="28"/>
        </w:rPr>
        <w:sectPr w:rsidR="00FD1653" w:rsidSect="003302EE">
          <w:type w:val="continuous"/>
          <w:pgSz w:w="16838" w:h="11906" w:orient="landscape"/>
          <w:pgMar w:top="426" w:right="820" w:bottom="567" w:left="1134" w:header="709" w:footer="709" w:gutter="0"/>
          <w:cols w:space="708"/>
          <w:docGrid w:linePitch="360"/>
        </w:sectPr>
      </w:pPr>
    </w:p>
    <w:p w:rsidR="00FD1653" w:rsidRPr="007D2168" w:rsidRDefault="006273F1" w:rsidP="00627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К</w:t>
      </w:r>
      <w:r w:rsidR="00FD1653" w:rsidRPr="007D2168">
        <w:rPr>
          <w:rFonts w:ascii="Times New Roman" w:hAnsi="Times New Roman" w:cs="Times New Roman"/>
          <w:b/>
          <w:sz w:val="28"/>
          <w:szCs w:val="40"/>
        </w:rPr>
        <w:t>ален</w:t>
      </w:r>
      <w:r>
        <w:rPr>
          <w:rFonts w:ascii="Times New Roman" w:hAnsi="Times New Roman" w:cs="Times New Roman"/>
          <w:b/>
          <w:sz w:val="28"/>
          <w:szCs w:val="40"/>
        </w:rPr>
        <w:t>дарно-тематическое планирование</w:t>
      </w:r>
    </w:p>
    <w:tbl>
      <w:tblPr>
        <w:tblW w:w="27216" w:type="dxa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10"/>
        <w:gridCol w:w="76"/>
        <w:gridCol w:w="3609"/>
        <w:gridCol w:w="993"/>
        <w:gridCol w:w="1134"/>
        <w:gridCol w:w="3260"/>
        <w:gridCol w:w="3402"/>
        <w:gridCol w:w="850"/>
        <w:gridCol w:w="1134"/>
        <w:gridCol w:w="1134"/>
        <w:gridCol w:w="1134"/>
        <w:gridCol w:w="1134"/>
        <w:gridCol w:w="1134"/>
        <w:gridCol w:w="1134"/>
        <w:gridCol w:w="2835"/>
        <w:gridCol w:w="2835"/>
      </w:tblGrid>
      <w:tr w:rsidR="00A0773F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18"/>
                <w:szCs w:val="32"/>
              </w:rPr>
              <w:t>№ урока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Дата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Cs w:val="32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773F" w:rsidRDefault="00A0773F" w:rsidP="00AE47B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м</w:t>
            </w:r>
            <w:proofErr w:type="gramEnd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  <w:p w:rsidR="00A0773F" w:rsidRPr="00355DEB" w:rsidRDefault="00A0773F" w:rsidP="00AE47B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Метод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Средства обучения, демонстрации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Требования к базовому уровню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Тип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16"/>
                <w:szCs w:val="32"/>
              </w:rPr>
              <w:t>Вид контроля, измерители</w:t>
            </w:r>
          </w:p>
        </w:tc>
      </w:tr>
      <w:tr w:rsidR="00074938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74938" w:rsidRPr="007D2168" w:rsidRDefault="0007493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074938">
              <w:rPr>
                <w:rFonts w:ascii="Times New Roman" w:hAnsi="Times New Roman" w:cs="Times New Roman"/>
                <w:b/>
                <w:sz w:val="28"/>
                <w:szCs w:val="32"/>
              </w:rPr>
              <w:t>ВВЕДЕНИЕ. Основные особенности физиче</w:t>
            </w:r>
            <w:r w:rsidR="00DC14C6">
              <w:rPr>
                <w:rFonts w:ascii="Times New Roman" w:hAnsi="Times New Roman" w:cs="Times New Roman"/>
                <w:b/>
                <w:sz w:val="28"/>
                <w:szCs w:val="32"/>
              </w:rPr>
              <w:t>ского метода исследования (1 ч</w:t>
            </w:r>
            <w:r w:rsidRPr="00074938">
              <w:rPr>
                <w:rFonts w:ascii="Times New Roman" w:hAnsi="Times New Roman" w:cs="Times New Roman"/>
                <w:b/>
                <w:sz w:val="28"/>
                <w:szCs w:val="32"/>
              </w:rPr>
              <w:t>)</w:t>
            </w:r>
          </w:p>
        </w:tc>
      </w:tr>
      <w:tr w:rsidR="00A0773F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7D2168" w:rsidRDefault="00A0773F" w:rsidP="00DC14C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DC14C6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7D2168" w:rsidRDefault="006B64F6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.09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074938" w:rsidRDefault="00A0773F" w:rsidP="0007493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Физика и познание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074938" w:rsidRDefault="00A0773F" w:rsidP="000749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074938">
              <w:rPr>
                <w:rFonts w:ascii="Times New Roman" w:hAnsi="Times New Roman" w:cs="Times New Roman"/>
                <w:sz w:val="18"/>
                <w:szCs w:val="32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A0773F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685E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A26C15" w:rsidRDefault="00A0773F" w:rsidP="000749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A26C15">
              <w:rPr>
                <w:rFonts w:ascii="Times New Roman" w:hAnsi="Times New Roman" w:cs="Times New Roman"/>
                <w:sz w:val="18"/>
                <w:szCs w:val="32"/>
              </w:rPr>
              <w:t>Знать/понимать цепочку: научный эксперимент→физическаягипотеза-модель→физическаятеория→критериальный эксперимент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AD2A41" w:rsidRDefault="00A0773F" w:rsidP="00A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AD2A41">
              <w:rPr>
                <w:rFonts w:ascii="Times New Roman" w:hAnsi="Times New Roman" w:cs="Times New Roman"/>
                <w:szCs w:val="32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AD2A41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AD2A41">
              <w:rPr>
                <w:rFonts w:ascii="Times New Roman" w:hAnsi="Times New Roman" w:cs="Times New Roman"/>
                <w:szCs w:val="32"/>
              </w:rPr>
              <w:t>УО</w:t>
            </w:r>
          </w:p>
        </w:tc>
      </w:tr>
      <w:tr w:rsidR="00FD1653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1653" w:rsidRPr="00DC14C6" w:rsidRDefault="00DC14C6" w:rsidP="00DC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МЕХАНИКА (22 ч</w:t>
            </w:r>
            <w:r w:rsidR="00FD1653" w:rsidRPr="00D24FE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FD1653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653" w:rsidRPr="007D2168" w:rsidRDefault="00DC14C6" w:rsidP="00D24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Кинематика (7</w:t>
            </w:r>
            <w:r w:rsidR="00FD1653"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7727E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6B64F6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.09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Основные понятия кинематики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DC14C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3-5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A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7727E8" w:rsidRPr="00685E7E" w:rsidRDefault="007727E8" w:rsidP="00A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Относительность движения. Система отсчёта.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Прямолинейное равномерное движения.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Скорость равномерного движения.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Прямолинейное и криволинейное движение.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Относительность перемещения и траектории.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Прямолинейное равноускоренное движение.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Измерение ускорения. Акселерометр.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Падение тел в воздухе и разрежённом пространстве.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Траектория движения тела, брошенного горизонтально.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Время движения тела, брошенного горизонтально.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Равномерное движение по окружности. Линейная скорость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 xml:space="preserve">Знать различные виды механического </w:t>
            </w:r>
            <w:proofErr w:type="gramStart"/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движении</w:t>
            </w:r>
            <w:proofErr w:type="gramEnd"/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; знать/понимать смысл физических величин: координата, скорость, ускорение, относительность движения; уметь описывать равномерное прямолинейное движение</w:t>
            </w:r>
          </w:p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Знать уравнение зависимости скорости и координаты от времени при прямолинейном равнопеременном движении; уметь описывать свободное падение</w:t>
            </w:r>
          </w:p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Знать/понимать смысл понятий: частота и период обращения, центростремительное ускорение</w:t>
            </w:r>
          </w:p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Уметь решать задачи на определение высоты и дальности полёта, времени движения для тел, брошенных под углом к горизонту</w:t>
            </w:r>
          </w:p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Знать/понимать смысл понятий: поступательное движение, вращательное движение</w:t>
            </w:r>
          </w:p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7727E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6B64F6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.09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Скорость. Равномерное прямолинейное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DC14C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9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szCs w:val="4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7727E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6B64F6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.09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D24FE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11,12,30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7727E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6B64F6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.09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Аналитическое описание равноускоренного прямолинейного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DC14C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13</w:t>
            </w:r>
            <w:r w:rsidRPr="007D2168">
              <w:rPr>
                <w:rFonts w:ascii="Times New Roman" w:hAnsi="Times New Roman" w:cs="Times New Roman"/>
                <w:szCs w:val="40"/>
              </w:rPr>
              <w:t>-1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Т, СП</w:t>
            </w:r>
          </w:p>
        </w:tc>
      </w:tr>
      <w:tr w:rsidR="007727E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6B64F6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.09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Свободное падение тел – частный случай равноускоренного прямолинейного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A0773F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1</w:t>
            </w:r>
            <w:r>
              <w:rPr>
                <w:rFonts w:ascii="Times New Roman" w:hAnsi="Times New Roman" w:cs="Times New Roman"/>
                <w:szCs w:val="40"/>
              </w:rPr>
              <w:t xml:space="preserve">7, </w:t>
            </w:r>
            <w:r w:rsidRPr="007D2168">
              <w:rPr>
                <w:rFonts w:ascii="Times New Roman" w:hAnsi="Times New Roman" w:cs="Times New Roman"/>
                <w:szCs w:val="40"/>
              </w:rPr>
              <w:t>1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24FE8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24FE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7727E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6B64F6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.09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883B5D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Равномерное движение материальной точки по окружности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D24FE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19-21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68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24FE8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24FE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32200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7727E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7E8" w:rsidRPr="007D2168" w:rsidRDefault="006B64F6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.09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Зачёт </w:t>
            </w:r>
            <w:r w:rsidRPr="007727E8">
              <w:rPr>
                <w:rFonts w:ascii="Times New Roman" w:hAnsi="Times New Roman" w:cs="Times New Roman"/>
                <w:szCs w:val="40"/>
              </w:rPr>
              <w:t xml:space="preserve"> № 1</w:t>
            </w:r>
            <w:r>
              <w:rPr>
                <w:rFonts w:ascii="Times New Roman" w:hAnsi="Times New Roman" w:cs="Times New Roman"/>
                <w:szCs w:val="40"/>
              </w:rPr>
              <w:t xml:space="preserve">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«Кинематика»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6B746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FD1653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653" w:rsidRPr="007D2168" w:rsidRDefault="00FD1653" w:rsidP="00D24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Динамика </w:t>
            </w:r>
            <w:r w:rsidR="007727E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и силы в природе 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(</w:t>
            </w:r>
            <w:r w:rsidR="007727E8">
              <w:rPr>
                <w:rFonts w:ascii="Times New Roman" w:hAnsi="Times New Roman" w:cs="Times New Roman"/>
                <w:b/>
                <w:sz w:val="28"/>
                <w:szCs w:val="40"/>
              </w:rPr>
              <w:t>8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A26C15" w:rsidRPr="007D2168" w:rsidTr="003302EE">
        <w:trPr>
          <w:gridAfter w:val="7"/>
          <w:wAfter w:w="11340" w:type="dxa"/>
          <w:trHeight w:val="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Масса и сила. Законы Ньютона, их экспериментальное подтверждение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72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2</w:t>
            </w:r>
            <w:r>
              <w:rPr>
                <w:rFonts w:ascii="Times New Roman" w:hAnsi="Times New Roman" w:cs="Times New Roman"/>
                <w:szCs w:val="40"/>
              </w:rPr>
              <w:t>2,24-28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A26C15" w:rsidRPr="00685E7E" w:rsidRDefault="00A26C15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A26C15" w:rsidRDefault="00A26C15" w:rsidP="00772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Примеры механического взаимодействия.</w:t>
            </w:r>
          </w:p>
          <w:p w:rsidR="00A26C15" w:rsidRPr="00A26C15" w:rsidRDefault="00A26C15" w:rsidP="00772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Сила. Измерение силы. Сложение сил.</w:t>
            </w:r>
          </w:p>
          <w:p w:rsidR="00A26C15" w:rsidRPr="00A26C15" w:rsidRDefault="00A26C15" w:rsidP="00772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Масса тел. Первый закон Ньютона.</w:t>
            </w:r>
          </w:p>
          <w:p w:rsidR="00A26C15" w:rsidRPr="00A26C15" w:rsidRDefault="00A26C15" w:rsidP="00883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 xml:space="preserve">Второй закон Ньютона. Третий закон Ньютона. </w:t>
            </w:r>
          </w:p>
          <w:p w:rsidR="00A26C15" w:rsidRPr="00A26C15" w:rsidRDefault="00A26C15" w:rsidP="00883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 xml:space="preserve">Знакомство учащихся с силами по обобщённому плану ответа. Различие силы тяжести и веса тела. Центр тяжести. Вес тела, движущегося с ускорением по вертикали. Невесомость. Закон Гука. Сравнение результатов и </w:t>
            </w:r>
            <w:r w:rsidRPr="00A26C15">
              <w:rPr>
                <w:rFonts w:ascii="Times New Roman" w:hAnsi="Times New Roman" w:cs="Times New Roman"/>
                <w:sz w:val="20"/>
                <w:szCs w:val="40"/>
              </w:rPr>
              <w:lastRenderedPageBreak/>
              <w:t xml:space="preserve">получение вывода о точности измерений и об использовании различных методов исследования для изучения одного и того же явления. </w:t>
            </w:r>
          </w:p>
          <w:p w:rsidR="00A26C15" w:rsidRPr="00A26C15" w:rsidRDefault="00A26C15" w:rsidP="00883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Силы трения покоя и скольжения. Законы сухого трения. Трение качения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A26C15" w:rsidRDefault="00A26C15" w:rsidP="00772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Знать/понимать смысл величин: масса, сила; знать/понимать смысл законов Ньютона, уметь применять их для объяснения механических явлений и процессов</w:t>
            </w:r>
          </w:p>
          <w:p w:rsidR="00A26C15" w:rsidRPr="00A26C15" w:rsidRDefault="00A26C15" w:rsidP="00772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 смысл понятий: инерциальная и неинерциальная система отсчёта, смысл принципа относительности Галилея; уметь различать единицы масс и сил, решать задачи </w:t>
            </w:r>
          </w:p>
          <w:p w:rsidR="00A26C15" w:rsidRPr="00A26C15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деформация, жёсткость; смысл закона Гука</w:t>
            </w:r>
          </w:p>
          <w:p w:rsidR="00A26C15" w:rsidRPr="00A26C15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историю открытия закона всемирного тяготения; знать/понимать смысл понятий: всемирное тяготение, сила тяжести, невесомость, сила трения; смысл физических величин: постоянная всемирного тяготения, ускорение свободного падения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lastRenderedPageBreak/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A26C15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законы Ньютона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A26C15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Силы в механике. </w:t>
            </w:r>
          </w:p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Гравитационные силы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Pr="007D2168">
              <w:rPr>
                <w:rFonts w:ascii="Times New Roman" w:hAnsi="Times New Roman" w:cs="Times New Roman"/>
                <w:szCs w:val="40"/>
              </w:rPr>
              <w:t>3</w:t>
            </w:r>
            <w:r>
              <w:rPr>
                <w:rFonts w:ascii="Times New Roman" w:hAnsi="Times New Roman" w:cs="Times New Roman"/>
                <w:szCs w:val="40"/>
              </w:rPr>
              <w:t>1-34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A26C15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883B5D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83B5D">
              <w:rPr>
                <w:rFonts w:ascii="Times New Roman" w:hAnsi="Times New Roman" w:cs="Times New Roman"/>
                <w:szCs w:val="40"/>
              </w:rPr>
              <w:t>Сила тяжести и вес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883B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§3</w:t>
            </w:r>
            <w:r w:rsidRPr="007D2168">
              <w:rPr>
                <w:rFonts w:ascii="Times New Roman" w:hAnsi="Times New Roman" w:cs="Times New Roman"/>
                <w:szCs w:val="4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A26C15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6E2B9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19</w:t>
            </w:r>
            <w:r w:rsidR="0087014A">
              <w:rPr>
                <w:rFonts w:ascii="Times New Roman" w:hAnsi="Times New Roman" w:cs="Times New Roman"/>
                <w:b/>
                <w:sz w:val="20"/>
                <w:szCs w:val="32"/>
              </w:rPr>
              <w:t>.10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Силы упругости – силы электромагнитной природы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883B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§ 3</w:t>
            </w:r>
            <w:r>
              <w:rPr>
                <w:rFonts w:ascii="Times New Roman" w:hAnsi="Times New Roman" w:cs="Times New Roman"/>
                <w:sz w:val="20"/>
                <w:szCs w:val="40"/>
              </w:rPr>
              <w:t>6, 37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D3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D3253A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ПДЗ</w:t>
            </w:r>
          </w:p>
        </w:tc>
      </w:tr>
      <w:tr w:rsidR="00A26C15" w:rsidRPr="007D2168" w:rsidTr="003302EE">
        <w:trPr>
          <w:gridAfter w:val="7"/>
          <w:wAfter w:w="11340" w:type="dxa"/>
          <w:trHeight w:val="5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26C15" w:rsidRPr="007D2168" w:rsidRDefault="006E2B9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19</w:t>
            </w:r>
            <w:r w:rsidR="0087014A">
              <w:rPr>
                <w:rFonts w:ascii="Times New Roman" w:hAnsi="Times New Roman" w:cs="Times New Roman"/>
                <w:b/>
                <w:sz w:val="20"/>
                <w:szCs w:val="32"/>
              </w:rPr>
              <w:t>.10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26C15" w:rsidRPr="007D2168" w:rsidRDefault="00A26C15" w:rsidP="00401C4E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1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«Изучение движения тела по окружности</w:t>
            </w:r>
            <w:r w:rsidR="00401C4E">
              <w:rPr>
                <w:rFonts w:ascii="Times New Roman" w:hAnsi="Times New Roman" w:cs="Times New Roman"/>
                <w:szCs w:val="40"/>
              </w:rPr>
              <w:t xml:space="preserve"> под действием сил упругости и тяжести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3220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лаб.раб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D3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 xml:space="preserve">ПП, </w:t>
            </w: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C15" w:rsidRPr="00D24FE8" w:rsidRDefault="00A26C15" w:rsidP="0088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D24FE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A26C15" w:rsidRPr="007D2168" w:rsidTr="003302EE">
        <w:trPr>
          <w:gridAfter w:val="7"/>
          <w:wAfter w:w="11340" w:type="dxa"/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3220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3</w:t>
            </w:r>
            <w:r>
              <w:rPr>
                <w:rFonts w:ascii="Times New Roman" w:hAnsi="Times New Roman" w:cs="Times New Roman"/>
                <w:szCs w:val="40"/>
              </w:rPr>
              <w:t>8-40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D3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A26C15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C15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№ 2 по теме «Динамика. Силы в природе»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6B74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36-38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D3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FD1653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653" w:rsidRPr="007D2168" w:rsidRDefault="00FD1653" w:rsidP="005203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Законы сохранения в механике</w:t>
            </w:r>
            <w:r w:rsidR="00322002">
              <w:rPr>
                <w:rFonts w:ascii="Times New Roman" w:hAnsi="Times New Roman" w:cs="Times New Roman"/>
                <w:b/>
                <w:sz w:val="28"/>
                <w:szCs w:val="40"/>
              </w:rPr>
              <w:t>. Статика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(</w:t>
            </w:r>
            <w:r w:rsidR="00322002">
              <w:rPr>
                <w:rFonts w:ascii="Times New Roman" w:hAnsi="Times New Roman" w:cs="Times New Roman"/>
                <w:b/>
                <w:sz w:val="28"/>
                <w:szCs w:val="40"/>
              </w:rPr>
              <w:t>7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526DCE" w:rsidRPr="007D2168" w:rsidTr="003302EE">
        <w:trPr>
          <w:gridAfter w:val="7"/>
          <w:wAfter w:w="11340" w:type="dxa"/>
          <w:trHeight w:val="1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6E2B9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09</w:t>
            </w:r>
            <w:r w:rsidR="0087014A">
              <w:rPr>
                <w:rFonts w:ascii="Times New Roman" w:hAnsi="Times New Roman" w:cs="Times New Roman"/>
                <w:b/>
                <w:sz w:val="20"/>
                <w:szCs w:val="32"/>
              </w:rPr>
              <w:t>.11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Закон сохранения импульса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="00DE4306">
              <w:rPr>
                <w:rFonts w:ascii="Times New Roman" w:hAnsi="Times New Roman" w:cs="Times New Roman"/>
                <w:szCs w:val="40"/>
              </w:rPr>
              <w:t>41,42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253A" w:rsidRPr="00685E7E" w:rsidRDefault="00D3253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D3253A" w:rsidRPr="00685E7E" w:rsidRDefault="00D3253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D3253A" w:rsidRPr="00685E7E" w:rsidRDefault="00D3253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D3253A" w:rsidRDefault="00DE4306" w:rsidP="0052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 xml:space="preserve">Импульс силы. Импульс тела. </w:t>
            </w:r>
            <w:proofErr w:type="spellStart"/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Квазиизолированные</w:t>
            </w:r>
            <w:proofErr w:type="spellEnd"/>
            <w:r w:rsidRPr="00D3253A">
              <w:rPr>
                <w:rFonts w:ascii="Times New Roman" w:hAnsi="Times New Roman" w:cs="Times New Roman"/>
                <w:sz w:val="24"/>
                <w:szCs w:val="40"/>
              </w:rPr>
              <w:t xml:space="preserve"> системы. Закон сохранения импульса.</w:t>
            </w:r>
          </w:p>
          <w:p w:rsidR="00DE4306" w:rsidRPr="00D3253A" w:rsidRDefault="00DE4306" w:rsidP="0052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Ракета. Реактивное движение. Космические полёты. Реактивные двигатели.</w:t>
            </w:r>
          </w:p>
          <w:p w:rsidR="00DE4306" w:rsidRPr="00D3253A" w:rsidRDefault="00DE4306" w:rsidP="0052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Превращение одних видов движения в другие.</w:t>
            </w:r>
          </w:p>
          <w:p w:rsidR="00DE4306" w:rsidRPr="00D3253A" w:rsidRDefault="00DE4306" w:rsidP="0052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Преобразование потенциальной энергии в кинетическую энергию и обратно. Изменение механической энергии при совершении работы.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величин: импульс тела, импульс силы; уметь вычислять изменение импульса тела в случае прямолинейного движения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закона сохранения импульса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Уметь объяснять и описывать реактивное движение и его использование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физических величин: механическая работа, мощность, энергия; уметь вычислять работу сил тяжести и упругости, потенциальную и кинетическую энергию тела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закона сохранения энергии в механике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при решении задач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виды равновесия и его законы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526DC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6E2B9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09</w:t>
            </w:r>
            <w:r w:rsidR="0087014A">
              <w:rPr>
                <w:rFonts w:ascii="Times New Roman" w:hAnsi="Times New Roman" w:cs="Times New Roman"/>
                <w:b/>
                <w:sz w:val="20"/>
                <w:szCs w:val="32"/>
              </w:rPr>
              <w:t>.11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Реактивное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4</w:t>
            </w:r>
            <w:r w:rsidR="00DE4306">
              <w:rPr>
                <w:rFonts w:ascii="Times New Roman" w:hAnsi="Times New Roman" w:cs="Times New Roman"/>
                <w:szCs w:val="40"/>
              </w:rPr>
              <w:t>3,44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526DC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Работа силы (механическая работа)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="00526DCE" w:rsidRPr="007D2168">
              <w:rPr>
                <w:rFonts w:ascii="Times New Roman" w:hAnsi="Times New Roman" w:cs="Times New Roman"/>
                <w:szCs w:val="40"/>
              </w:rPr>
              <w:t xml:space="preserve"> 4</w:t>
            </w:r>
            <w:r>
              <w:rPr>
                <w:rFonts w:ascii="Times New Roman" w:hAnsi="Times New Roman" w:cs="Times New Roman"/>
                <w:szCs w:val="40"/>
              </w:rPr>
              <w:t>5-47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526DC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Теоремы об изменении кинетической и потенциальной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="00526DCE" w:rsidRPr="007D2168">
              <w:rPr>
                <w:rFonts w:ascii="Times New Roman" w:hAnsi="Times New Roman" w:cs="Times New Roman"/>
                <w:szCs w:val="40"/>
              </w:rPr>
              <w:t xml:space="preserve"> 4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D24FE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526DC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Закон сохранения энергии в механике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§52,53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526DC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26DCE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26DCE" w:rsidRPr="007D2168" w:rsidRDefault="00D3253A" w:rsidP="00401C4E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D3253A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2</w:t>
            </w:r>
            <w:r>
              <w:rPr>
                <w:rFonts w:ascii="Times New Roman" w:hAnsi="Times New Roman" w:cs="Times New Roman"/>
                <w:szCs w:val="40"/>
              </w:rPr>
              <w:t xml:space="preserve"> «</w:t>
            </w:r>
            <w:r w:rsidR="00401C4E">
              <w:rPr>
                <w:rFonts w:ascii="Times New Roman" w:hAnsi="Times New Roman" w:cs="Times New Roman"/>
                <w:szCs w:val="40"/>
              </w:rPr>
              <w:t>Экспериментальное и</w:t>
            </w:r>
            <w:r w:rsidRPr="00D3253A">
              <w:rPr>
                <w:rFonts w:ascii="Times New Roman" w:hAnsi="Times New Roman" w:cs="Times New Roman"/>
                <w:szCs w:val="28"/>
              </w:rPr>
              <w:t>зучение закона сохранения механической энергии</w:t>
            </w:r>
            <w:r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3253A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D3253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526DC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6DCE" w:rsidRPr="007D2168" w:rsidRDefault="006E2B9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30.11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6DCE" w:rsidRPr="007D2168" w:rsidRDefault="00D3253A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№3 по теме «Законы сохранения в механике»,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B9482B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§ 1-53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D24FE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D24FE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CF609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A26C15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26C15" w:rsidRPr="007D2168" w:rsidRDefault="00A26C15" w:rsidP="002E1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МОЛЕКУЛЯРН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АЯ ФИЗИКА. ТЕРМОДИНАМИКА (21</w:t>
            </w:r>
            <w:r w:rsidR="002E1784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FD1653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653" w:rsidRPr="00A26C15" w:rsidRDefault="00FD1653" w:rsidP="00D24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26C15">
              <w:rPr>
                <w:rFonts w:ascii="Times New Roman" w:hAnsi="Times New Roman" w:cs="Times New Roman"/>
                <w:b/>
                <w:sz w:val="28"/>
                <w:szCs w:val="40"/>
              </w:rPr>
              <w:t>Основы мол</w:t>
            </w:r>
            <w:r w:rsidR="0052032E" w:rsidRPr="00A26C15">
              <w:rPr>
                <w:rFonts w:ascii="Times New Roman" w:hAnsi="Times New Roman" w:cs="Times New Roman"/>
                <w:b/>
                <w:sz w:val="28"/>
                <w:szCs w:val="40"/>
              </w:rPr>
              <w:t>екулярно-кинетической теории (</w:t>
            </w:r>
            <w:r w:rsidR="00A26C15" w:rsidRPr="00A26C15">
              <w:rPr>
                <w:rFonts w:ascii="Times New Roman" w:hAnsi="Times New Roman" w:cs="Times New Roman"/>
                <w:b/>
                <w:sz w:val="28"/>
                <w:szCs w:val="40"/>
              </w:rPr>
              <w:t>9</w:t>
            </w:r>
            <w:r w:rsidRPr="00A26C15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401C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6E2B9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30.11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Основные положения </w:t>
            </w:r>
            <w:r>
              <w:rPr>
                <w:rFonts w:ascii="Times New Roman" w:hAnsi="Times New Roman" w:cs="Times New Roman"/>
                <w:szCs w:val="40"/>
              </w:rPr>
              <w:t>молекулярно-кинетической теории и их опытное обоснование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5</w:t>
            </w:r>
            <w:r>
              <w:rPr>
                <w:rFonts w:ascii="Times New Roman" w:hAnsi="Times New Roman" w:cs="Times New Roman"/>
                <w:szCs w:val="40"/>
              </w:rPr>
              <w:t>7,58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82056D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>Броуновское движение. Диффузия газов. Притяжение молекул. Свойства вещества в различных агрегатных состояниях.</w:t>
            </w:r>
          </w:p>
          <w:p w:rsidR="00401C4E" w:rsidRPr="0082056D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 xml:space="preserve">Установление </w:t>
            </w:r>
            <w:proofErr w:type="spellStart"/>
            <w:r w:rsidRPr="0082056D">
              <w:rPr>
                <w:rFonts w:ascii="Times New Roman" w:hAnsi="Times New Roman" w:cs="Times New Roman"/>
                <w:szCs w:val="40"/>
              </w:rPr>
              <w:t>межпредметных</w:t>
            </w:r>
            <w:proofErr w:type="spellEnd"/>
            <w:r w:rsidRPr="0082056D">
              <w:rPr>
                <w:rFonts w:ascii="Times New Roman" w:hAnsi="Times New Roman" w:cs="Times New Roman"/>
                <w:szCs w:val="40"/>
              </w:rPr>
              <w:t xml:space="preserve"> связей с химией: относительная атомная масса, молярная масса вещества, масса молекулы (атома), количество вещества, число молекул, постоянная </w:t>
            </w:r>
            <w:r w:rsidRPr="0082056D">
              <w:rPr>
                <w:rFonts w:ascii="Times New Roman" w:hAnsi="Times New Roman" w:cs="Times New Roman"/>
                <w:szCs w:val="40"/>
              </w:rPr>
              <w:lastRenderedPageBreak/>
              <w:t>Авогадро.</w:t>
            </w:r>
          </w:p>
          <w:p w:rsidR="00401C4E" w:rsidRPr="0082056D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>Зависимость давления газа от числа частиц и их средних кинетических энергий.</w:t>
            </w:r>
          </w:p>
          <w:p w:rsidR="00401C4E" w:rsidRPr="0082056D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82056D">
              <w:rPr>
                <w:rFonts w:ascii="Times New Roman" w:hAnsi="Times New Roman" w:cs="Times New Roman"/>
                <w:sz w:val="20"/>
                <w:szCs w:val="40"/>
              </w:rPr>
              <w:t xml:space="preserve">Определение </w:t>
            </w:r>
            <w:proofErr w:type="gramStart"/>
            <w:r w:rsidRPr="0082056D">
              <w:rPr>
                <w:rFonts w:ascii="Times New Roman" w:hAnsi="Times New Roman" w:cs="Times New Roman"/>
                <w:sz w:val="20"/>
                <w:szCs w:val="40"/>
              </w:rPr>
              <w:t>постоянной</w:t>
            </w:r>
            <w:proofErr w:type="gramEnd"/>
            <w:r w:rsidRPr="0082056D">
              <w:rPr>
                <w:rFonts w:ascii="Times New Roman" w:hAnsi="Times New Roman" w:cs="Times New Roman"/>
                <w:sz w:val="20"/>
                <w:szCs w:val="40"/>
              </w:rPr>
              <w:t xml:space="preserve"> Больцмана. Газовый термометр.</w:t>
            </w:r>
          </w:p>
          <w:p w:rsidR="00401C4E" w:rsidRPr="0082056D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82056D">
              <w:rPr>
                <w:rFonts w:ascii="Times New Roman" w:hAnsi="Times New Roman" w:cs="Times New Roman"/>
                <w:sz w:val="20"/>
                <w:szCs w:val="40"/>
              </w:rPr>
              <w:t>Прибор для демонстрации газовых законов. Зависимость между объёмом, давлением и температурой для данной массы газа.</w:t>
            </w:r>
          </w:p>
          <w:p w:rsidR="0082056D" w:rsidRPr="0082056D" w:rsidRDefault="0082056D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 w:val="20"/>
                <w:szCs w:val="40"/>
              </w:rPr>
              <w:t>Изотермический процесс. Изобарный процесс. Изохорный процесс.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Знать/понимать смысл понятий: вещество, атом, молекула; основные положения МКТ, уметь объяснять физические явления на основе представлений о строении вещества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величин: молярная масса, количество вещества, постоянная Авогадро; уметь решать задачи на данную тему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 основные характеристики движения и взаимодействия молекул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 xml:space="preserve">Уметь описывать основные черты модели «идеальный газ»; уметь объяснять давление, создаваемое газом. </w:t>
            </w:r>
            <w:r w:rsidRPr="0082056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Знать основное уравнение МКТ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понятия «абсолютная температура»; смысл постоянной Больцмана; уметь вычислять среднюю кинетическую энергию молекул при известной температуре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 xml:space="preserve">Знать уравнение состояния идеального газа; уметь решать задачи с применением уравнения </w:t>
            </w:r>
            <w:proofErr w:type="spellStart"/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Менделеева-Клапейрона</w:t>
            </w:r>
            <w:proofErr w:type="spellEnd"/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законов Бойля-Мариотта, Гей-Люссака и Шарля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lastRenderedPageBreak/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401C4E" w:rsidRPr="007D2168" w:rsidTr="003302EE">
        <w:trPr>
          <w:gridAfter w:val="7"/>
          <w:wAfter w:w="11340" w:type="dxa"/>
          <w:cantSplit/>
          <w:trHeight w:val="8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Cs w:val="40"/>
              </w:rPr>
              <w:t>на х</w:t>
            </w:r>
            <w:r w:rsidRPr="007D2168">
              <w:rPr>
                <w:rFonts w:ascii="Times New Roman" w:hAnsi="Times New Roman" w:cs="Times New Roman"/>
                <w:szCs w:val="40"/>
              </w:rPr>
              <w:t>арактеристики молекул</w:t>
            </w:r>
            <w:r>
              <w:rPr>
                <w:rFonts w:ascii="Times New Roman" w:hAnsi="Times New Roman" w:cs="Times New Roman"/>
                <w:szCs w:val="40"/>
              </w:rPr>
              <w:t xml:space="preserve"> и их систем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01C4E" w:rsidRPr="00685E7E" w:rsidRDefault="00401C4E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D24FE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РК, СП</w:t>
            </w:r>
          </w:p>
        </w:tc>
      </w:tr>
      <w:tr w:rsidR="00401C4E" w:rsidRPr="007D2168" w:rsidTr="003302EE">
        <w:trPr>
          <w:gridAfter w:val="7"/>
          <w:wAfter w:w="11340" w:type="dxa"/>
          <w:cantSplit/>
          <w:trHeight w:val="6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Идеальный газ. Основное уравнение молекулярно-кинетической теории идеального газа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63-65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401C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293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 xml:space="preserve">Температура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293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6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  <w:r w:rsidRPr="007D2168">
              <w:rPr>
                <w:rFonts w:ascii="Times New Roman" w:hAnsi="Times New Roman" w:cs="Times New Roman"/>
                <w:szCs w:val="40"/>
              </w:rPr>
              <w:t>-6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D24FE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D24FE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401C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293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 xml:space="preserve">Уравнение состояния идеального газа (уравнение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40"/>
              </w:rPr>
              <w:t>Менделеева-Клапейрона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4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Pr="007D2168">
              <w:rPr>
                <w:rFonts w:ascii="Times New Roman" w:hAnsi="Times New Roman" w:cs="Times New Roman"/>
                <w:szCs w:val="40"/>
              </w:rPr>
              <w:t>7</w:t>
            </w:r>
            <w:r>
              <w:rPr>
                <w:rFonts w:ascii="Times New Roman" w:hAnsi="Times New Roman" w:cs="Times New Roman"/>
                <w:szCs w:val="4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401C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Газовые законы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D24FE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</w:t>
            </w:r>
          </w:p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82056D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D24FE8" w:rsidRDefault="008205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87014A" w:rsidP="006E2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6E2B95">
              <w:rPr>
                <w:rFonts w:ascii="Times New Roman" w:hAnsi="Times New Roman" w:cs="Times New Roman"/>
                <w:b/>
                <w:sz w:val="20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.12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82056D" w:rsidP="00401C4E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Решение задач</w:t>
            </w:r>
            <w:r>
              <w:rPr>
                <w:rFonts w:ascii="Times New Roman" w:hAnsi="Times New Roman" w:cs="Times New Roman"/>
                <w:szCs w:val="40"/>
              </w:rPr>
              <w:t xml:space="preserve"> на уравнение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Менделеева-Клапейрона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 xml:space="preserve"> и газовые законы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Упр.13</w:t>
            </w:r>
          </w:p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В.1-13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685E7E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D24FE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82056D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2056D" w:rsidRPr="00D24FE8" w:rsidRDefault="008205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2056D" w:rsidRPr="007D2168" w:rsidRDefault="00602CE6" w:rsidP="006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28.12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2056D" w:rsidRPr="007D2168" w:rsidRDefault="0082056D" w:rsidP="00401C4E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3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Опытная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проверка закона Гей-Люссака»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685E7E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 xml:space="preserve">ПП, </w:t>
            </w: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D24FE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401C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1C4E" w:rsidRPr="007D2168" w:rsidRDefault="00602CE6" w:rsidP="006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28.12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1C4E" w:rsidRPr="007D2168" w:rsidRDefault="0082056D" w:rsidP="0082056D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>Зачёт</w:t>
            </w:r>
            <w:r>
              <w:rPr>
                <w:rFonts w:ascii="Times New Roman" w:hAnsi="Times New Roman" w:cs="Times New Roman"/>
                <w:szCs w:val="40"/>
              </w:rPr>
              <w:t xml:space="preserve"> №4 по теме «Основы молекулярно-кинетической теории идеального газа»,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82056D" w:rsidP="00820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57</w:t>
            </w:r>
            <w:r w:rsidR="00401C4E" w:rsidRPr="007D2168">
              <w:rPr>
                <w:rFonts w:ascii="Times New Roman" w:hAnsi="Times New Roman" w:cs="Times New Roman"/>
                <w:szCs w:val="40"/>
              </w:rPr>
              <w:t>-</w:t>
            </w:r>
            <w:r>
              <w:rPr>
                <w:rFonts w:ascii="Times New Roman" w:hAnsi="Times New Roman" w:cs="Times New Roman"/>
                <w:szCs w:val="4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FD1653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653" w:rsidRPr="00AE47BF" w:rsidRDefault="00FD1653" w:rsidP="00D24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Взаимные п</w:t>
            </w:r>
            <w:r w:rsidR="0052032E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ревращения жидкостей и газов</w:t>
            </w:r>
            <w:r w:rsidR="0082056D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. Твёрдые тела</w:t>
            </w:r>
            <w:r w:rsidR="0052032E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(</w:t>
            </w:r>
            <w:r w:rsidR="0082056D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4</w:t>
            </w: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AE47BF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D24FE8" w:rsidRDefault="00AE47BF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19.01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Реальный газ. Воздух. Пар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820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72</w:t>
            </w:r>
            <w:r w:rsidRPr="007D2168">
              <w:rPr>
                <w:rFonts w:ascii="Times New Roman" w:hAnsi="Times New Roman" w:cs="Times New Roman"/>
                <w:szCs w:val="40"/>
              </w:rPr>
              <w:t>-7</w:t>
            </w:r>
            <w:r>
              <w:rPr>
                <w:rFonts w:ascii="Times New Roman" w:hAnsi="Times New Roman" w:cs="Times New Roman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685E7E" w:rsidRDefault="00AE47BF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AE47BF">
              <w:rPr>
                <w:rFonts w:ascii="Times New Roman" w:hAnsi="Times New Roman" w:cs="Times New Roman"/>
                <w:sz w:val="16"/>
                <w:szCs w:val="40"/>
              </w:rPr>
              <w:t xml:space="preserve">Переход ненасыщенных паров в </w:t>
            </w:r>
            <w:proofErr w:type="gramStart"/>
            <w:r w:rsidRPr="00AE47BF">
              <w:rPr>
                <w:rFonts w:ascii="Times New Roman" w:hAnsi="Times New Roman" w:cs="Times New Roman"/>
                <w:sz w:val="16"/>
                <w:szCs w:val="40"/>
              </w:rPr>
              <w:t>насыщенные</w:t>
            </w:r>
            <w:proofErr w:type="gramEnd"/>
            <w:r w:rsidRPr="00AE47BF">
              <w:rPr>
                <w:rFonts w:ascii="Times New Roman" w:hAnsi="Times New Roman" w:cs="Times New Roman"/>
                <w:sz w:val="16"/>
                <w:szCs w:val="40"/>
              </w:rPr>
              <w:t xml:space="preserve"> при уменьшении объёма. Кипение воды при пониженном давлении. Влажность воздуха (принцип устройства и работы гигрометра).</w:t>
            </w:r>
          </w:p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AE47BF">
              <w:rPr>
                <w:rFonts w:ascii="Times New Roman" w:hAnsi="Times New Roman" w:cs="Times New Roman"/>
                <w:sz w:val="16"/>
                <w:szCs w:val="40"/>
              </w:rPr>
              <w:t>Свойства поверхности жидкости. Изучение свойств поверхности жидкости с помощью мыльных плёнок. Капиллярные явления.</w:t>
            </w:r>
          </w:p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AE47BF">
              <w:rPr>
                <w:rFonts w:ascii="Times New Roman" w:hAnsi="Times New Roman" w:cs="Times New Roman"/>
                <w:sz w:val="16"/>
                <w:szCs w:val="40"/>
              </w:rPr>
              <w:t>Сравнение кристаллических и аморфных тел. Рост кристаллов. Пластическая деформация твёрдого тела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понятия «реальный газ»; смысл величин: относительная влажность, парциальное давление; уметь решать задачи на данную тему</w:t>
            </w:r>
          </w:p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различие строения и свой</w:t>
            </w:r>
            <w:proofErr w:type="gramStart"/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ств кр</w:t>
            </w:r>
            <w:proofErr w:type="gramEnd"/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исталлических и аморфных тел</w:t>
            </w:r>
          </w:p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AE47BF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D24FE8" w:rsidRDefault="00AE47BF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19.01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Жидкое состояние вещества. Свойства поверхности жидкости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685E7E" w:rsidRDefault="00AE47BF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D24FE8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D24FE8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82056D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D24FE8" w:rsidRDefault="008205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26.01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AE47BF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Твёрдое состояние вещества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AE47BF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75,76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685E7E" w:rsidRDefault="00AE47BF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D24FE8" w:rsidRDefault="0082056D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D24FE8" w:rsidRDefault="0082056D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82056D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056D" w:rsidRPr="00D24FE8" w:rsidRDefault="008205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056D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26.01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056D" w:rsidRPr="007D2168" w:rsidRDefault="0082056D" w:rsidP="00AE47BF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</w:t>
            </w:r>
            <w:r w:rsidRPr="0082056D">
              <w:rPr>
                <w:rFonts w:ascii="Times New Roman" w:hAnsi="Times New Roman" w:cs="Times New Roman"/>
                <w:szCs w:val="40"/>
              </w:rPr>
              <w:t xml:space="preserve"> № 5 </w:t>
            </w:r>
            <w:r w:rsidRPr="007D2168">
              <w:rPr>
                <w:rFonts w:ascii="Times New Roman" w:hAnsi="Times New Roman" w:cs="Times New Roman"/>
                <w:szCs w:val="40"/>
              </w:rPr>
              <w:t>«</w:t>
            </w:r>
            <w:r w:rsidR="00AE47BF">
              <w:rPr>
                <w:rFonts w:ascii="Times New Roman" w:hAnsi="Times New Roman" w:cs="Times New Roman"/>
                <w:szCs w:val="40"/>
              </w:rPr>
              <w:t xml:space="preserve">Жидкие </w:t>
            </w:r>
            <w:r w:rsidRPr="007D2168">
              <w:rPr>
                <w:rFonts w:ascii="Times New Roman" w:hAnsi="Times New Roman" w:cs="Times New Roman"/>
                <w:szCs w:val="40"/>
              </w:rPr>
              <w:t>и твёрдые тела»</w:t>
            </w:r>
            <w:r w:rsidR="00AE47BF"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AE47BF" w:rsidP="00AE47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72</w:t>
            </w:r>
            <w:r w:rsidR="0082056D" w:rsidRPr="007D2168">
              <w:rPr>
                <w:rFonts w:ascii="Times New Roman" w:hAnsi="Times New Roman" w:cs="Times New Roman"/>
                <w:szCs w:val="40"/>
              </w:rPr>
              <w:t>-7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685E7E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F743F0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F743F0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D24FE8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4FE8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Термодинамика</w:t>
            </w:r>
            <w:r w:rsidR="00D24FE8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(</w:t>
            </w: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8</w:t>
            </w:r>
            <w:r w:rsidR="00D24FE8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AE47BF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D24FE8" w:rsidRDefault="00AE47BF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02.02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Термодинамика как фундаментальная физическая 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E61D1" w:rsidRDefault="007E61D1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E61D1"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685E7E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2E1784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2E1784">
              <w:rPr>
                <w:rFonts w:ascii="Times New Roman" w:hAnsi="Times New Roman" w:cs="Times New Roman"/>
                <w:sz w:val="24"/>
                <w:szCs w:val="40"/>
              </w:rPr>
              <w:t>Представление термодинамики как физической теории с выделением её оснований. Ядра и выводов-следствий.</w:t>
            </w:r>
          </w:p>
          <w:p w:rsidR="00AE47BF" w:rsidRPr="002E1784" w:rsidRDefault="007E61D1" w:rsidP="00AE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2E1784">
              <w:rPr>
                <w:rFonts w:ascii="Times New Roman" w:hAnsi="Times New Roman" w:cs="Times New Roman"/>
                <w:sz w:val="24"/>
                <w:szCs w:val="40"/>
              </w:rPr>
              <w:t xml:space="preserve">Применение первого закона термодинамики к </w:t>
            </w:r>
            <w:proofErr w:type="spellStart"/>
            <w:r w:rsidRPr="002E1784">
              <w:rPr>
                <w:rFonts w:ascii="Times New Roman" w:hAnsi="Times New Roman" w:cs="Times New Roman"/>
                <w:sz w:val="24"/>
                <w:szCs w:val="40"/>
              </w:rPr>
              <w:t>различнымизопроцессам</w:t>
            </w:r>
            <w:proofErr w:type="spellEnd"/>
            <w:r w:rsidRPr="002E1784">
              <w:rPr>
                <w:rFonts w:ascii="Times New Roman" w:hAnsi="Times New Roman" w:cs="Times New Roman"/>
                <w:sz w:val="24"/>
                <w:szCs w:val="40"/>
              </w:rPr>
              <w:t xml:space="preserve"> в газе.</w:t>
            </w:r>
          </w:p>
          <w:p w:rsidR="007E61D1" w:rsidRPr="002E1784" w:rsidRDefault="007E61D1" w:rsidP="00AE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2E1784">
              <w:rPr>
                <w:rFonts w:ascii="Times New Roman" w:hAnsi="Times New Roman" w:cs="Times New Roman"/>
                <w:sz w:val="24"/>
                <w:szCs w:val="40"/>
              </w:rPr>
              <w:t>Статистический смысл второго закона термодинамики. Вероятностное толкование равновесного состояния системы.</w:t>
            </w:r>
          </w:p>
          <w:p w:rsidR="007E61D1" w:rsidRPr="002E1784" w:rsidRDefault="007E61D1" w:rsidP="00AE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величины «внутренняя» энергия; формулу для вычисления внутренней энергии; смысл понятий: количество теплоты, работа; уметь вычислять работу газа при изобарном расширении/сжатии</w:t>
            </w:r>
          </w:p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первого закона термодинамики; уметь решать задачи с вычислением количества теплоты, работы и изменения внутренней энергии газа</w:t>
            </w:r>
          </w:p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 xml:space="preserve">Знать/понимать формулировку первого закона термодинамики для </w:t>
            </w:r>
            <w:proofErr w:type="spellStart"/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изопроцессов</w:t>
            </w:r>
            <w:proofErr w:type="spellEnd"/>
          </w:p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второго закона термодинамики</w:t>
            </w:r>
          </w:p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устройство и принцип действия теплового двигателя, формулу для вычисления КПД</w:t>
            </w:r>
          </w:p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Уметь решать задачи с применением изученного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7E61D1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D24FE8" w:rsidRDefault="007E61D1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02.02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7E61D1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Работа в термодинамике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7E61D1" w:rsidP="007E61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7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685E7E" w:rsidRDefault="007E61D1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7E61D1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D24FE8" w:rsidRDefault="007E61D1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7E61D1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7E61D1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Т, ВП</w:t>
            </w:r>
          </w:p>
        </w:tc>
      </w:tr>
      <w:tr w:rsidR="007E61D1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D24FE8" w:rsidRDefault="007E61D1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09.02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7E61D1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расчёт работы термодинамической системы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7E61D1" w:rsidP="007E61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7E61D1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D24FE8" w:rsidRDefault="007E61D1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7E61D1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2E1784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09.02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Теплопередача. Количество теплоты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Default="002E1784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D24FE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2E1784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16.02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Первый закон (начало) термодинамики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Default="002E1784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80,81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D24FE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2E1784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16.02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Необратимость процессов в природе. Второй закон термодинамики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Default="002E1784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82,83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D24FE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2E1784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23.02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Тепловые двигатели и охрана окружающей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Default="002E1784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84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D24FE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AE47BF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7BF" w:rsidRPr="00D24FE8" w:rsidRDefault="00AE47BF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7BF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23.02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7BF" w:rsidRPr="007D2168" w:rsidRDefault="007E61D1" w:rsidP="00DA3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№ 6 по теме «Термодинамика»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2E1784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78-84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685E7E" w:rsidRDefault="00AE47BF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40"/>
              </w:rPr>
              <w:t>З</w:t>
            </w:r>
            <w:proofErr w:type="gramEnd"/>
          </w:p>
        </w:tc>
      </w:tr>
      <w:tr w:rsidR="002E1784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E1784" w:rsidRPr="0052032E" w:rsidRDefault="002E1784" w:rsidP="002E1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ОСНОВЫ ЭЛЕКТРОДИНАМИКИ (21 ч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D24FE8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4FE8" w:rsidRPr="002E1784" w:rsidRDefault="002E1784" w:rsidP="00D24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2E1784">
              <w:rPr>
                <w:rFonts w:ascii="Times New Roman" w:hAnsi="Times New Roman" w:cs="Times New Roman"/>
                <w:b/>
                <w:sz w:val="28"/>
                <w:szCs w:val="40"/>
              </w:rPr>
              <w:t>Электростатика (8</w:t>
            </w:r>
            <w:r w:rsidR="00D24FE8" w:rsidRPr="002E1784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2E1784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02.03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685E7E" w:rsidRDefault="002E1784" w:rsidP="007D2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685E7E">
              <w:rPr>
                <w:rFonts w:ascii="Times New Roman" w:hAnsi="Times New Roman" w:cs="Times New Roman"/>
                <w:sz w:val="20"/>
                <w:szCs w:val="40"/>
              </w:rPr>
              <w:t>Введение в электродинамику. Электростатика. Электродинамика как фундаментальная физическая 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2E17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85</w:t>
            </w:r>
            <w:r w:rsidRPr="007D2168">
              <w:rPr>
                <w:rFonts w:ascii="Times New Roman" w:hAnsi="Times New Roman" w:cs="Times New Roman"/>
                <w:szCs w:val="40"/>
              </w:rPr>
              <w:t>-8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Электризация тел. Притяжение наэлектризованным телом </w:t>
            </w:r>
            <w:proofErr w:type="spellStart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ненаэлектризованных</w:t>
            </w:r>
            <w:proofErr w:type="spellEnd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 тел. Взаимодействие наэлектризованных тел. Устройство и принцип действия электрометра. Делимость электричества. Два рода электрических зарядов. Одновременная электризация обоих соприкасающихся тел.</w:t>
            </w:r>
          </w:p>
          <w:p w:rsidR="002E1784" w:rsidRPr="00685E7E" w:rsidRDefault="00915029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Сравнение закона Кулона с законом всемирного тяготения. Справедливость закона Кулона.</w:t>
            </w:r>
          </w:p>
          <w:p w:rsidR="00915029" w:rsidRPr="00685E7E" w:rsidRDefault="00915029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Характеристика поля по обобщённому плану. Проявления электростатического поля.</w:t>
            </w:r>
          </w:p>
          <w:p w:rsidR="00915029" w:rsidRPr="00685E7E" w:rsidRDefault="00915029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Определение результирующего вектора напряжённости.</w:t>
            </w:r>
          </w:p>
          <w:p w:rsidR="00915029" w:rsidRPr="00685E7E" w:rsidRDefault="00915029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Проводники и диэлектрики. Распределение зарядов на проводнике. Полная передача заряда проводником. Явление электростатической индукции. Распределение зарядов на поверхности проводника. </w:t>
            </w:r>
            <w:proofErr w:type="spellStart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Экранизующее</w:t>
            </w:r>
            <w:proofErr w:type="spellEnd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 действие проводников. Поляризация диэлектриков. Особенности проводников и диэлектриков в сравнении.</w:t>
            </w:r>
          </w:p>
          <w:p w:rsidR="00915029" w:rsidRPr="00685E7E" w:rsidRDefault="00915029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Особенности энергетических характеристик электростатического и гравитационного полей</w:t>
            </w:r>
            <w:r w:rsidR="00685E7E" w:rsidRPr="00685E7E">
              <w:rPr>
                <w:rFonts w:ascii="Times New Roman" w:hAnsi="Times New Roman" w:cs="Times New Roman"/>
                <w:sz w:val="14"/>
                <w:szCs w:val="40"/>
              </w:rPr>
              <w:t>. Измерение разности потенциалов.</w:t>
            </w:r>
          </w:p>
          <w:p w:rsidR="00685E7E" w:rsidRPr="00685E7E" w:rsidRDefault="00685E7E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Измерение электроёмкости. Электроёмкость плоскости конденсатора. Устройство конденсатора переменной ёмкости. Энергия заряженного конденсатора.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физических величин: электрический заряд, элементарный электрический заряд; знать смысл закона сохранения заряда</w:t>
            </w:r>
          </w:p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закона Кулона, уметь вычислять силу кулоновского взаимодействия</w:t>
            </w:r>
          </w:p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величины «напряжённость», уметь вычислять напряжённость поля точечного заряда и бесконечной заряженной плоскости</w:t>
            </w:r>
          </w:p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Уметь приводить примеры практического применения проводников и диэлектриков</w:t>
            </w:r>
          </w:p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основные энергетические характеристики, смысл понятия «эквипотенциальная поверхность»; уметь объяснять и описывать связь напряжённости и разности потенциалов</w:t>
            </w:r>
          </w:p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величины «электрическая ёмкость»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685E7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02.03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Закон Кулона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9150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8</w:t>
            </w:r>
            <w:r>
              <w:rPr>
                <w:rFonts w:ascii="Times New Roman" w:hAnsi="Times New Roman" w:cs="Times New Roman"/>
                <w:szCs w:val="40"/>
              </w:rPr>
              <w:t>9</w:t>
            </w:r>
            <w:r w:rsidRPr="007D2168">
              <w:rPr>
                <w:rFonts w:ascii="Times New Roman" w:hAnsi="Times New Roman" w:cs="Times New Roman"/>
                <w:szCs w:val="40"/>
              </w:rPr>
              <w:t>,</w:t>
            </w:r>
            <w:r>
              <w:rPr>
                <w:rFonts w:ascii="Times New Roman" w:hAnsi="Times New Roman" w:cs="Times New Roman"/>
                <w:szCs w:val="4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685E7E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EF61B5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685E7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09.03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Электрическое поле. Напряжённость. Идея близкодействия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9150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9</w:t>
            </w:r>
            <w:r>
              <w:rPr>
                <w:rFonts w:ascii="Times New Roman" w:hAnsi="Times New Roman" w:cs="Times New Roman"/>
                <w:szCs w:val="40"/>
              </w:rPr>
              <w:t>1</w:t>
            </w:r>
            <w:r w:rsidRPr="007D2168">
              <w:rPr>
                <w:rFonts w:ascii="Times New Roman" w:hAnsi="Times New Roman" w:cs="Times New Roman"/>
                <w:szCs w:val="40"/>
              </w:rPr>
              <w:t>-9</w:t>
            </w:r>
            <w:r>
              <w:rPr>
                <w:rFonts w:ascii="Times New Roman" w:hAnsi="Times New Roman" w:cs="Times New Roman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685E7E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685E7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09.03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расчёт напряжённости электрического поля и принцип суперпозиции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Default="00685E7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Упр.17</w:t>
            </w:r>
          </w:p>
          <w:p w:rsidR="00685E7E" w:rsidRPr="007D2168" w:rsidRDefault="00685E7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В.1,5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685E7E" w:rsidRDefault="00685E7E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685E7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16.03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Проводники и диэлектрики в электрическом поле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9150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 95-</w:t>
            </w:r>
            <w:r w:rsidRPr="007D2168">
              <w:rPr>
                <w:rFonts w:ascii="Times New Roman" w:hAnsi="Times New Roman" w:cs="Times New Roman"/>
                <w:szCs w:val="40"/>
              </w:rPr>
              <w:t>9</w:t>
            </w:r>
            <w:r>
              <w:rPr>
                <w:rFonts w:ascii="Times New Roman" w:hAnsi="Times New Roman" w:cs="Times New Roman"/>
                <w:szCs w:val="4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685E7E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85E7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87014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16.03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Энергетические характеристики электростатического поля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9150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 98-</w:t>
            </w:r>
            <w:r w:rsidRPr="007D2168">
              <w:rPr>
                <w:rFonts w:ascii="Times New Roman" w:hAnsi="Times New Roman" w:cs="Times New Roman"/>
                <w:szCs w:val="40"/>
              </w:rPr>
              <w:t>10</w:t>
            </w:r>
            <w:r>
              <w:rPr>
                <w:rFonts w:ascii="Times New Roman" w:hAnsi="Times New Roman" w:cs="Times New Roman"/>
                <w:szCs w:val="4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685E7E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85E7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30.03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Конденсаторы. Энергия заряженного конденсатора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Default="00685E7E" w:rsidP="009150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101-103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2E1784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1784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30.03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1784" w:rsidRPr="007D2168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№ 7</w:t>
            </w:r>
            <w:r w:rsidR="002E1784" w:rsidRPr="007D2168">
              <w:rPr>
                <w:rFonts w:ascii="Times New Roman" w:hAnsi="Times New Roman" w:cs="Times New Roman"/>
                <w:szCs w:val="40"/>
              </w:rPr>
              <w:t xml:space="preserve"> «Электростатика»</w:t>
            </w:r>
            <w:r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685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8</w:t>
            </w:r>
            <w:r w:rsidR="00685E7E">
              <w:rPr>
                <w:rFonts w:ascii="Times New Roman" w:hAnsi="Times New Roman" w:cs="Times New Roman"/>
                <w:szCs w:val="40"/>
              </w:rPr>
              <w:t>5</w:t>
            </w:r>
            <w:r w:rsidRPr="007D2168">
              <w:rPr>
                <w:rFonts w:ascii="Times New Roman" w:hAnsi="Times New Roman" w:cs="Times New Roman"/>
                <w:szCs w:val="40"/>
              </w:rPr>
              <w:t>-10</w:t>
            </w:r>
            <w:r w:rsidR="00685E7E">
              <w:rPr>
                <w:rFonts w:ascii="Times New Roman" w:hAnsi="Times New Roman" w:cs="Times New Roman"/>
                <w:szCs w:val="4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D24FE8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4FE8" w:rsidRPr="007D2168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Постоянный электрический ток</w:t>
            </w:r>
            <w:r w:rsidR="00D24FE8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7</w:t>
            </w:r>
            <w:r w:rsidR="00D24FE8" w:rsidRPr="007D2168">
              <w:rPr>
                <w:rFonts w:ascii="Times New Roman" w:hAnsi="Times New Roman" w:cs="Times New Roman"/>
                <w:b/>
                <w:sz w:val="24"/>
                <w:szCs w:val="40"/>
              </w:rPr>
              <w:t>)</w:t>
            </w:r>
          </w:p>
        </w:tc>
      </w:tr>
      <w:tr w:rsidR="00AC4D6D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D24FE8" w:rsidRDefault="00AC4D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06.04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AC4D6D" w:rsidRDefault="00AC4D6D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AC4D6D">
              <w:rPr>
                <w:rFonts w:ascii="Times New Roman" w:hAnsi="Times New Roman" w:cs="Times New Roman"/>
                <w:szCs w:val="40"/>
              </w:rPr>
              <w:t>Стационарное электрическое поле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7D2168" w:rsidRDefault="00AC4D6D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D24FE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  <w:r>
              <w:rPr>
                <w:rFonts w:ascii="Times New Roman" w:hAnsi="Times New Roman" w:cs="Times New Roman"/>
                <w:sz w:val="12"/>
                <w:szCs w:val="40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AC4D6D">
              <w:rPr>
                <w:rFonts w:ascii="Times New Roman" w:hAnsi="Times New Roman" w:cs="Times New Roman"/>
                <w:sz w:val="18"/>
                <w:szCs w:val="40"/>
              </w:rPr>
              <w:t xml:space="preserve">Характеристика и 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сравнение полей с помощью обобщённого плана ответа. Электрическое поле в цепи постоянного тока. Одновременное существование в цепи постоянного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тока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 как электрического поля, так и магнитного поля.</w:t>
            </w:r>
          </w:p>
          <w:p w:rsid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Решение разнообразных задач.</w:t>
            </w:r>
          </w:p>
          <w:p w:rsid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Построение эквивалентных схем электрических цепей.</w:t>
            </w:r>
          </w:p>
          <w:p w:rsidR="00C23305" w:rsidRDefault="00C23305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Работа в исследовательском режиме.</w:t>
            </w:r>
          </w:p>
          <w:p w:rsidR="00C23305" w:rsidRDefault="00C23305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Использование формул для расчёта энергетических характеристик тока и законов соединения проводников.</w:t>
            </w:r>
          </w:p>
          <w:p w:rsidR="00C23305" w:rsidRDefault="00C23305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Электродвижущая сила и внутреннее сопротивление источника тока.</w:t>
            </w:r>
          </w:p>
          <w:p w:rsidR="00C23305" w:rsidRDefault="00C23305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Закон Ома для полной цепи.</w:t>
            </w:r>
          </w:p>
          <w:p w:rsidR="00C23305" w:rsidRPr="00AC4D6D" w:rsidRDefault="00C23305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Знать условия существования электрического тока; знать/понимать смысл величин: сила тока, сопротивление, напряжение, ЭДС; смысл закона Ома</w:t>
            </w:r>
          </w:p>
          <w:p w:rsidR="00AC4D6D" w:rsidRP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Уметь собирать электрические цепи с последовательным и параллельным соединением проводников</w:t>
            </w:r>
          </w:p>
          <w:p w:rsidR="00AC4D6D" w:rsidRP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Знать и уметь применять при решении задач формул для вычисления работы и мощности электрического тока</w:t>
            </w:r>
          </w:p>
          <w:p w:rsidR="00AC4D6D" w:rsidRP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Знать/понимать смысл величины «электродвижущая сила»; знать формулировку и формулу закона Ома для полной цепи</w:t>
            </w:r>
          </w:p>
          <w:p w:rsidR="00AC4D6D" w:rsidRP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Уметь решать задачи с применением закона Ома для участка цепи и полной цепи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7D216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7D216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AC4D6D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D24FE8" w:rsidRDefault="00AC4D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06.04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7D2168" w:rsidRDefault="00AC4D6D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Схемы электрических цепей. Решение задач на закон Ома для участка цепи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7D2168" w:rsidRDefault="00AC4D6D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D24FE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sz w:val="14"/>
                <w:szCs w:val="40"/>
              </w:rPr>
              <w:t xml:space="preserve">ПП, </w:t>
            </w:r>
            <w:proofErr w:type="gramStart"/>
            <w:r w:rsidR="00443B4E">
              <w:rPr>
                <w:rFonts w:ascii="Times New Roman" w:hAnsi="Times New Roman" w:cs="Times New Roman"/>
                <w:sz w:val="14"/>
                <w:szCs w:val="40"/>
              </w:rPr>
              <w:t>Р</w:t>
            </w:r>
            <w:proofErr w:type="gramEnd"/>
            <w:r w:rsidR="00443B4E">
              <w:rPr>
                <w:rFonts w:ascii="Times New Roman" w:hAnsi="Times New Roman" w:cs="Times New Roman"/>
                <w:sz w:val="14"/>
                <w:szCs w:val="40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D24FE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D24FE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7D216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443B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13.04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Default="00443B4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расчёт электрических цепей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40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443B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3B4E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13.04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3B4E" w:rsidRPr="007D2168" w:rsidRDefault="00443B4E" w:rsidP="00CB5E2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4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Изучение последовательного и параллельного соединений проводников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4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sz w:val="14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40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443B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20.04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Default="00443B4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Работа и мощность постоянного тока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§108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Default="00443B4E" w:rsidP="00443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ПП, 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443B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20.04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1E68B2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Электродвижущая сила. Закон Ома для полной цепи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C23305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 10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9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110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443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1E68B2" w:rsidRPr="007D2168" w:rsidTr="003302EE">
        <w:trPr>
          <w:gridAfter w:val="7"/>
          <w:wAfter w:w="11340" w:type="dxa"/>
          <w:trHeight w:val="1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8B2" w:rsidRPr="00D24FE8" w:rsidRDefault="001E68B2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8B2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27.04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8B2" w:rsidRPr="007D2168" w:rsidRDefault="001E68B2" w:rsidP="00C23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5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 w:rsidR="00C23305">
              <w:rPr>
                <w:rFonts w:ascii="Times New Roman" w:hAnsi="Times New Roman" w:cs="Times New Roman"/>
                <w:szCs w:val="40"/>
              </w:rPr>
              <w:t>Определение электродвижущей силы и внутреннего сопротивления источника тока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E68B2" w:rsidRPr="007D2168" w:rsidRDefault="00443B4E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4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68B2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68B2" w:rsidRPr="007D2168" w:rsidRDefault="001E68B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68B2" w:rsidRPr="007D2168" w:rsidRDefault="001E68B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68B2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68B2" w:rsidRPr="007D2168" w:rsidRDefault="001E68B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1E68B2" w:rsidRPr="007D2168" w:rsidTr="003302EE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E68B2" w:rsidRPr="007D2168" w:rsidRDefault="001E68B2" w:rsidP="00443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4"/>
                <w:szCs w:val="40"/>
              </w:rPr>
              <w:lastRenderedPageBreak/>
              <w:t>Электрический ток в различных средах (</w:t>
            </w:r>
            <w:r w:rsidR="00443B4E">
              <w:rPr>
                <w:rFonts w:ascii="Times New Roman" w:hAnsi="Times New Roman" w:cs="Times New Roman"/>
                <w:b/>
                <w:sz w:val="24"/>
                <w:szCs w:val="40"/>
              </w:rPr>
              <w:t>6</w:t>
            </w:r>
            <w:r w:rsidRPr="007D2168">
              <w:rPr>
                <w:rFonts w:ascii="Times New Roman" w:hAnsi="Times New Roman" w:cs="Times New Roman"/>
                <w:b/>
                <w:sz w:val="24"/>
                <w:szCs w:val="40"/>
              </w:rPr>
              <w:t>)</w:t>
            </w:r>
          </w:p>
        </w:tc>
      </w:tr>
      <w:tr w:rsidR="00443B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27.04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 по теме «Электрический ток в различных средах»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443B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 111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  <w:r>
              <w:rPr>
                <w:rFonts w:ascii="Times New Roman" w:hAnsi="Times New Roman" w:cs="Times New Roman"/>
                <w:sz w:val="12"/>
                <w:szCs w:val="40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Характеристика закономерностей протекания тока в среде.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Зависимость сопротивления полупроводника от температуры. Зависимость сопротивления полупроводника от освещённости.</w:t>
            </w:r>
          </w:p>
          <w:p w:rsidR="00443B4E" w:rsidRPr="00B9482B" w:rsidRDefault="00370BC8" w:rsidP="00443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 xml:space="preserve">Явление термоэлектронной эмиссии. Односторонняя проводимость диода. </w:t>
            </w:r>
            <w:proofErr w:type="spellStart"/>
            <w:proofErr w:type="gramStart"/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Вольт-амперная</w:t>
            </w:r>
            <w:proofErr w:type="spellEnd"/>
            <w:proofErr w:type="gramEnd"/>
            <w:r w:rsidRPr="00B9482B">
              <w:rPr>
                <w:rFonts w:ascii="Times New Roman" w:hAnsi="Times New Roman" w:cs="Times New Roman"/>
                <w:sz w:val="20"/>
                <w:szCs w:val="40"/>
              </w:rPr>
              <w:t xml:space="preserve"> характеристика диода.</w:t>
            </w:r>
          </w:p>
          <w:p w:rsidR="00443B4E" w:rsidRPr="00B9482B" w:rsidRDefault="00370BC8" w:rsidP="00443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Электропроводность дистиллированной воды. Электропроводность раствора серной кислоты. Электролиз раствора сульфата меди.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 и уметь объяснять основные положения электронной теории проводимости металлов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Знать/понимать, как зависит сопротивление металлического проводника от температуры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 xml:space="preserve">Знать/понимать понятия: собственная и </w:t>
            </w:r>
            <w:proofErr w:type="spellStart"/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примесная</w:t>
            </w:r>
            <w:proofErr w:type="spellEnd"/>
            <w:r w:rsidRPr="00B9482B">
              <w:rPr>
                <w:rFonts w:ascii="Times New Roman" w:hAnsi="Times New Roman" w:cs="Times New Roman"/>
                <w:sz w:val="16"/>
                <w:szCs w:val="16"/>
              </w:rPr>
              <w:t xml:space="preserve"> проводимость, уметь объяснять и описывать два вида </w:t>
            </w:r>
            <w:proofErr w:type="spellStart"/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проводимотс</w:t>
            </w:r>
            <w:proofErr w:type="spellEnd"/>
            <w:r w:rsidRPr="00B9482B">
              <w:rPr>
                <w:rFonts w:ascii="Times New Roman" w:hAnsi="Times New Roman" w:cs="Times New Roman"/>
                <w:sz w:val="16"/>
                <w:szCs w:val="16"/>
              </w:rPr>
              <w:t xml:space="preserve"> металлов, электронно-дырочный переход, назначение принцип действия транзистора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 понятие электролиза; смысл и формулировку закона Фарадея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 понятие «плазма», уметь объяснять и описывать существование электрического тока в газах, применение плазмы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Уметь решать задачи с применением изученного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443B4E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04.05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B9482B" w:rsidRDefault="00443B4E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Электрический ток в металлах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443B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 112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370BC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D24FE8" w:rsidRDefault="00370BC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04.05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B9482B" w:rsidRDefault="00370BC8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Закономерности протекания электрического тока в полупроводниках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370B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 xml:space="preserve"> 115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,116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D24FE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D24FE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370BC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D24FE8" w:rsidRDefault="00370BC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11.05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B9482B" w:rsidRDefault="00370BC8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Закономерности протекания тока в вакууме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CB5E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§1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370BC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D24FE8" w:rsidRDefault="00370BC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11.05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B9482B" w:rsidRDefault="00370BC8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Закономерности протекания тока в проводящих жидкостях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370B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22,123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370BC8" w:rsidRPr="007D2168" w:rsidTr="003302E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70BC8" w:rsidRPr="00D24FE8" w:rsidRDefault="00370BC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70BC8" w:rsidRPr="007D2168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18.05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70BC8" w:rsidRPr="00B9482B" w:rsidRDefault="00370BC8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Зачёт № 8 по теме «Электрический ток в различных средах»,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370B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§ 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11-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D24FE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370BC8" w:rsidRPr="007D2168" w:rsidTr="003302EE">
        <w:trPr>
          <w:trHeight w:val="430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52032E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40"/>
              </w:rPr>
            </w:pPr>
          </w:p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ИТОГ</w:t>
            </w:r>
            <w:r w:rsidR="002A12DD">
              <w:rPr>
                <w:rFonts w:ascii="Times New Roman" w:hAnsi="Times New Roman" w:cs="Times New Roman"/>
                <w:b/>
                <w:sz w:val="28"/>
                <w:szCs w:val="40"/>
              </w:rPr>
              <w:t>ОВОЕ ПОВТОРЕНИЕ (3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  <w:p w:rsidR="00370BC8" w:rsidRPr="0052032E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40"/>
              </w:rPr>
            </w:pPr>
          </w:p>
        </w:tc>
        <w:tc>
          <w:tcPr>
            <w:tcW w:w="1134" w:type="dxa"/>
          </w:tcPr>
          <w:p w:rsidR="00370BC8" w:rsidRPr="007D2168" w:rsidRDefault="00370BC8"/>
        </w:tc>
        <w:tc>
          <w:tcPr>
            <w:tcW w:w="1134" w:type="dxa"/>
          </w:tcPr>
          <w:p w:rsidR="00370BC8" w:rsidRPr="007D2168" w:rsidRDefault="00370BC8"/>
        </w:tc>
        <w:tc>
          <w:tcPr>
            <w:tcW w:w="1134" w:type="dxa"/>
          </w:tcPr>
          <w:p w:rsidR="00370BC8" w:rsidRPr="007D2168" w:rsidRDefault="00370BC8"/>
        </w:tc>
        <w:tc>
          <w:tcPr>
            <w:tcW w:w="1134" w:type="dxa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2835" w:type="dxa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  <w:tr w:rsidR="004D3E59" w:rsidRPr="007D2168" w:rsidTr="003302EE">
        <w:trPr>
          <w:gridAfter w:val="7"/>
          <w:wAfter w:w="11340" w:type="dxa"/>
          <w:trHeight w:val="7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D3E59" w:rsidRPr="00D24FE8" w:rsidRDefault="004D3E59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170023" w:rsidRDefault="00170023" w:rsidP="007D21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023"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1-53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40"/>
              </w:rPr>
              <w:t>, ТР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4D3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Сборники познавательных и развивающих заданий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4D3E5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Уметь решать задачи с применением изученного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ОСЗ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4D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Т, СР, ВП</w:t>
            </w:r>
          </w:p>
        </w:tc>
      </w:tr>
      <w:tr w:rsidR="004D3E59" w:rsidRPr="007D2168" w:rsidTr="003302EE">
        <w:trPr>
          <w:gridAfter w:val="7"/>
          <w:wAfter w:w="11340" w:type="dxa"/>
          <w:trHeight w:val="7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D3E59" w:rsidRPr="00D24FE8" w:rsidRDefault="004D3E59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170023" w:rsidRDefault="00170023" w:rsidP="007D21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023">
              <w:rPr>
                <w:rFonts w:ascii="Times New Roman" w:hAnsi="Times New Roman" w:cs="Times New Roman"/>
                <w:b/>
                <w:sz w:val="20"/>
                <w:szCs w:val="20"/>
              </w:rPr>
              <w:t>25.05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B9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Молекулярная физика. Термодинамика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57-84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  <w:tr w:rsidR="004D3E59" w:rsidRPr="007D2168" w:rsidTr="003302EE">
        <w:trPr>
          <w:gridAfter w:val="7"/>
          <w:wAfter w:w="11340" w:type="dxa"/>
          <w:trHeight w:val="7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E59" w:rsidRPr="00D24FE8" w:rsidRDefault="004D3E59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59" w:rsidRPr="00170023" w:rsidRDefault="00170023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023">
              <w:rPr>
                <w:rFonts w:ascii="Times New Roman" w:hAnsi="Times New Roman" w:cs="Times New Roman"/>
                <w:b/>
                <w:sz w:val="20"/>
                <w:szCs w:val="20"/>
              </w:rPr>
              <w:t>25.05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59" w:rsidRPr="007D2168" w:rsidRDefault="004D3E59" w:rsidP="007D216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Основы электродинамики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40"/>
              </w:rPr>
              <w:t>85-123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ПКЗУ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</w:tbl>
    <w:p w:rsidR="00FD1653" w:rsidRPr="007D2168" w:rsidRDefault="00FD1653" w:rsidP="0052032E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sectPr w:rsidR="00FD1653" w:rsidRPr="007D2168" w:rsidSect="003302EE">
      <w:type w:val="continuous"/>
      <w:pgSz w:w="16838" w:h="11906" w:orient="landscape"/>
      <w:pgMar w:top="426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59_"/>
      </v:shape>
    </w:pict>
  </w:numPicBullet>
  <w:abstractNum w:abstractNumId="0">
    <w:nsid w:val="00C657F3"/>
    <w:multiLevelType w:val="hybridMultilevel"/>
    <w:tmpl w:val="C204A7D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7D74"/>
    <w:multiLevelType w:val="hybridMultilevel"/>
    <w:tmpl w:val="61AED8FE"/>
    <w:lvl w:ilvl="0" w:tplc="836E8DBC">
      <w:start w:val="1"/>
      <w:numFmt w:val="decimal"/>
      <w:lvlText w:val="%1)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6F17683"/>
    <w:multiLevelType w:val="hybridMultilevel"/>
    <w:tmpl w:val="DA547478"/>
    <w:lvl w:ilvl="0" w:tplc="88F46808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D22C4"/>
    <w:multiLevelType w:val="hybridMultilevel"/>
    <w:tmpl w:val="03A29814"/>
    <w:lvl w:ilvl="0" w:tplc="30F226B4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D3FCE"/>
    <w:multiLevelType w:val="hybridMultilevel"/>
    <w:tmpl w:val="16C4D4B8"/>
    <w:lvl w:ilvl="0" w:tplc="1660B9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61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FF50F7"/>
    <w:multiLevelType w:val="hybridMultilevel"/>
    <w:tmpl w:val="C2FA8C12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0F6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467219F"/>
    <w:multiLevelType w:val="hybridMultilevel"/>
    <w:tmpl w:val="35C0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016AA"/>
    <w:multiLevelType w:val="multilevel"/>
    <w:tmpl w:val="0582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9545A67"/>
    <w:multiLevelType w:val="hybridMultilevel"/>
    <w:tmpl w:val="C936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43260D"/>
    <w:multiLevelType w:val="hybridMultilevel"/>
    <w:tmpl w:val="EFFAF3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FB3934"/>
    <w:multiLevelType w:val="hybridMultilevel"/>
    <w:tmpl w:val="4D122AF8"/>
    <w:lvl w:ilvl="0" w:tplc="AE94101C">
      <w:numFmt w:val="bullet"/>
      <w:lvlText w:val="•"/>
      <w:lvlJc w:val="left"/>
      <w:pPr>
        <w:ind w:left="786" w:hanging="360"/>
      </w:pPr>
      <w:rPr>
        <w:rFonts w:ascii="Monotype Corsiva" w:eastAsiaTheme="minorEastAsia" w:hAnsi="Monotype Corsiv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822C10"/>
    <w:multiLevelType w:val="hybridMultilevel"/>
    <w:tmpl w:val="3954B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13"/>
  </w:num>
  <w:num w:numId="15">
    <w:abstractNumId w:val="20"/>
  </w:num>
  <w:num w:numId="16">
    <w:abstractNumId w:val="27"/>
  </w:num>
  <w:num w:numId="17">
    <w:abstractNumId w:val="3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5"/>
  </w:num>
  <w:num w:numId="21">
    <w:abstractNumId w:val="1"/>
  </w:num>
  <w:num w:numId="22">
    <w:abstractNumId w:val="24"/>
  </w:num>
  <w:num w:numId="23">
    <w:abstractNumId w:val="14"/>
  </w:num>
  <w:num w:numId="24">
    <w:abstractNumId w:val="11"/>
  </w:num>
  <w:num w:numId="25">
    <w:abstractNumId w:val="18"/>
  </w:num>
  <w:num w:numId="26">
    <w:abstractNumId w:val="15"/>
  </w:num>
  <w:num w:numId="27">
    <w:abstractNumId w:val="22"/>
  </w:num>
  <w:num w:numId="28">
    <w:abstractNumId w:val="2"/>
  </w:num>
  <w:num w:numId="29">
    <w:abstractNumId w:val="17"/>
  </w:num>
  <w:num w:numId="30">
    <w:abstractNumId w:val="0"/>
  </w:num>
  <w:num w:numId="31">
    <w:abstractNumId w:val="12"/>
  </w:num>
  <w:num w:numId="32">
    <w:abstractNumId w:val="26"/>
  </w:num>
  <w:num w:numId="33">
    <w:abstractNumId w:val="23"/>
  </w:num>
  <w:num w:numId="34">
    <w:abstractNumId w:val="10"/>
  </w:num>
  <w:num w:numId="35">
    <w:abstractNumId w:val="21"/>
  </w:num>
  <w:num w:numId="36">
    <w:abstractNumId w:val="9"/>
  </w:num>
  <w:num w:numId="37">
    <w:abstractNumId w:val="7"/>
  </w:num>
  <w:num w:numId="38">
    <w:abstractNumId w:val="5"/>
  </w:num>
  <w:num w:numId="39">
    <w:abstractNumId w:val="4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653"/>
    <w:rsid w:val="00067575"/>
    <w:rsid w:val="00074938"/>
    <w:rsid w:val="000A7E65"/>
    <w:rsid w:val="000E3770"/>
    <w:rsid w:val="0010620E"/>
    <w:rsid w:val="00142715"/>
    <w:rsid w:val="00154911"/>
    <w:rsid w:val="00170023"/>
    <w:rsid w:val="001C02B1"/>
    <w:rsid w:val="001E68B2"/>
    <w:rsid w:val="001E7D4F"/>
    <w:rsid w:val="00224E37"/>
    <w:rsid w:val="002431F4"/>
    <w:rsid w:val="002463DE"/>
    <w:rsid w:val="002820FA"/>
    <w:rsid w:val="00283A03"/>
    <w:rsid w:val="00290807"/>
    <w:rsid w:val="00292718"/>
    <w:rsid w:val="002938B7"/>
    <w:rsid w:val="002A12DD"/>
    <w:rsid w:val="002D58FD"/>
    <w:rsid w:val="002E1784"/>
    <w:rsid w:val="00322002"/>
    <w:rsid w:val="0032605C"/>
    <w:rsid w:val="003302EE"/>
    <w:rsid w:val="00370BC8"/>
    <w:rsid w:val="00372EE5"/>
    <w:rsid w:val="003D5D0F"/>
    <w:rsid w:val="00401C4E"/>
    <w:rsid w:val="00443B4E"/>
    <w:rsid w:val="00491950"/>
    <w:rsid w:val="004D3E59"/>
    <w:rsid w:val="0052032E"/>
    <w:rsid w:val="00526DCE"/>
    <w:rsid w:val="0056182A"/>
    <w:rsid w:val="00587F99"/>
    <w:rsid w:val="00602CE6"/>
    <w:rsid w:val="006273F1"/>
    <w:rsid w:val="00662345"/>
    <w:rsid w:val="00685E7E"/>
    <w:rsid w:val="006A3B20"/>
    <w:rsid w:val="006B64F6"/>
    <w:rsid w:val="006B7462"/>
    <w:rsid w:val="006E2B95"/>
    <w:rsid w:val="007249D5"/>
    <w:rsid w:val="00752E82"/>
    <w:rsid w:val="007727E8"/>
    <w:rsid w:val="007A1CE0"/>
    <w:rsid w:val="007C699B"/>
    <w:rsid w:val="007D2168"/>
    <w:rsid w:val="007E61D1"/>
    <w:rsid w:val="0082056D"/>
    <w:rsid w:val="008527A4"/>
    <w:rsid w:val="0087014A"/>
    <w:rsid w:val="00883B5D"/>
    <w:rsid w:val="008B2E79"/>
    <w:rsid w:val="00915029"/>
    <w:rsid w:val="00980692"/>
    <w:rsid w:val="009D0CE6"/>
    <w:rsid w:val="00A0773F"/>
    <w:rsid w:val="00A26C15"/>
    <w:rsid w:val="00A31722"/>
    <w:rsid w:val="00A925BC"/>
    <w:rsid w:val="00A9437D"/>
    <w:rsid w:val="00AC4D6D"/>
    <w:rsid w:val="00AD2A41"/>
    <w:rsid w:val="00AE47BF"/>
    <w:rsid w:val="00AF050C"/>
    <w:rsid w:val="00B04623"/>
    <w:rsid w:val="00B27396"/>
    <w:rsid w:val="00B548A3"/>
    <w:rsid w:val="00B9482B"/>
    <w:rsid w:val="00C23305"/>
    <w:rsid w:val="00C716DD"/>
    <w:rsid w:val="00C75C01"/>
    <w:rsid w:val="00C933CA"/>
    <w:rsid w:val="00CB5E28"/>
    <w:rsid w:val="00CD0C76"/>
    <w:rsid w:val="00CF6095"/>
    <w:rsid w:val="00D00FD6"/>
    <w:rsid w:val="00D12444"/>
    <w:rsid w:val="00D24FE8"/>
    <w:rsid w:val="00D3253A"/>
    <w:rsid w:val="00DA3D0F"/>
    <w:rsid w:val="00DC14C6"/>
    <w:rsid w:val="00DD49A9"/>
    <w:rsid w:val="00DE4306"/>
    <w:rsid w:val="00E0456A"/>
    <w:rsid w:val="00E30B8C"/>
    <w:rsid w:val="00E44F15"/>
    <w:rsid w:val="00EF61B5"/>
    <w:rsid w:val="00EF7A6A"/>
    <w:rsid w:val="00F2266D"/>
    <w:rsid w:val="00F51934"/>
    <w:rsid w:val="00F651C9"/>
    <w:rsid w:val="00F743F0"/>
    <w:rsid w:val="00FD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D5"/>
  </w:style>
  <w:style w:type="paragraph" w:styleId="1">
    <w:name w:val="heading 1"/>
    <w:basedOn w:val="a"/>
    <w:next w:val="a"/>
    <w:link w:val="10"/>
    <w:uiPriority w:val="9"/>
    <w:qFormat/>
    <w:rsid w:val="00FD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16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16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1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FD16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D1653"/>
    <w:pPr>
      <w:ind w:left="720"/>
      <w:contextualSpacing/>
    </w:pPr>
  </w:style>
  <w:style w:type="table" w:styleId="a4">
    <w:name w:val="Table Grid"/>
    <w:basedOn w:val="a1"/>
    <w:uiPriority w:val="59"/>
    <w:rsid w:val="00F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D1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FD1653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rsid w:val="00FD16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D165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FD16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FD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FD165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semiHidden/>
    <w:rsid w:val="00FD165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FD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FD1653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D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73F1"/>
    <w:rPr>
      <w:color w:val="0000FF"/>
      <w:u w:val="single"/>
    </w:rPr>
  </w:style>
  <w:style w:type="paragraph" w:styleId="af0">
    <w:name w:val="No Spacing"/>
    <w:uiPriority w:val="1"/>
    <w:qFormat/>
    <w:rsid w:val="003302E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14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</dc:creator>
  <cp:lastModifiedBy>shipilov</cp:lastModifiedBy>
  <cp:revision>21</cp:revision>
  <cp:lastPrinted>2012-04-02T17:13:00Z</cp:lastPrinted>
  <dcterms:created xsi:type="dcterms:W3CDTF">2013-03-19T19:11:00Z</dcterms:created>
  <dcterms:modified xsi:type="dcterms:W3CDTF">2017-09-29T13:12:00Z</dcterms:modified>
</cp:coreProperties>
</file>